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F6" w:rsidRDefault="009379F6" w:rsidP="00FA1A85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379F6" w:rsidRDefault="009379F6" w:rsidP="00D94A9C">
      <w:pPr>
        <w:pStyle w:val="ConsPlusTitle"/>
        <w:outlineLvl w:val="0"/>
        <w:rPr>
          <w:rFonts w:ascii="Times New Roman" w:eastAsia="Times New Roman" w:hAnsi="Times New Roman" w:cs="Times New Roman"/>
        </w:rPr>
      </w:pPr>
    </w:p>
    <w:p w:rsidR="00775AA1" w:rsidRDefault="00FA1A85" w:rsidP="00FA1A85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  <w:r w:rsidRPr="00FA1A85">
        <w:rPr>
          <w:rFonts w:ascii="Times New Roman" w:eastAsia="Times New Roman" w:hAnsi="Times New Roman" w:cs="Times New Roman"/>
        </w:rPr>
        <w:t xml:space="preserve">МЕСТНАЯ АДМИНИСТРАЦИЯ </w:t>
      </w:r>
      <w:r w:rsidR="009379F6">
        <w:rPr>
          <w:rFonts w:ascii="Times New Roman" w:eastAsia="Times New Roman" w:hAnsi="Times New Roman" w:cs="Times New Roman"/>
        </w:rPr>
        <w:t>СЕЛЬСКОГО ПОСЕЛЕНИЯ ПЛАНОСКОЕ</w:t>
      </w:r>
      <w:r w:rsidR="00775AA1" w:rsidRPr="00F667A1">
        <w:rPr>
          <w:rFonts w:ascii="Times New Roman" w:eastAsia="Times New Roman" w:hAnsi="Times New Roman" w:cs="Times New Roman"/>
        </w:rPr>
        <w:t xml:space="preserve"> </w:t>
      </w:r>
      <w:r w:rsidR="008C70CD">
        <w:rPr>
          <w:rFonts w:ascii="Times New Roman" w:eastAsia="Times New Roman" w:hAnsi="Times New Roman" w:cs="Times New Roman"/>
        </w:rPr>
        <w:t>ТЕРСКОГО</w:t>
      </w:r>
      <w:r w:rsidR="00775AA1" w:rsidRPr="00F667A1">
        <w:rPr>
          <w:rFonts w:ascii="Times New Roman" w:eastAsia="Times New Roman" w:hAnsi="Times New Roman" w:cs="Times New Roman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</w:rPr>
        <w:br/>
      </w:r>
      <w:r w:rsidR="00775AA1" w:rsidRPr="00F667A1">
        <w:rPr>
          <w:rFonts w:ascii="Times New Roman" w:eastAsia="Times New Roman" w:hAnsi="Times New Roman" w:cs="Times New Roman"/>
        </w:rPr>
        <w:t>КАБАРДИНО-БАЛКАРСКОЙ РЕСПУБЛИКИ</w:t>
      </w:r>
    </w:p>
    <w:p w:rsidR="00D94A9C" w:rsidRDefault="00D94A9C" w:rsidP="00FA1A85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AC0480">
        <w:rPr>
          <w:rFonts w:ascii="Times New Roman" w:eastAsia="Times New Roman" w:hAnsi="Times New Roman" w:cs="Times New Roman"/>
        </w:rPr>
        <w:t xml:space="preserve"> 361222, с.п.Плановское, пер.Гагарина ,д2 , тел: 75-6-42,  75-6- 43  факс 8(86632) 75-6-43 </w:t>
      </w:r>
    </w:p>
    <w:p w:rsidR="00AC0480" w:rsidRPr="00AC0480" w:rsidRDefault="002D1D21" w:rsidP="00AC0480">
      <w:pPr>
        <w:pStyle w:val="ConsPlusTitle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line id="_x0000_s1027" style="position:absolute;z-index:251660288" from="3.75pt,5.6pt" to="498.75pt,5.6pt" strokeweight="3pt">
            <v:stroke linestyle="thinThin"/>
          </v:line>
        </w:pict>
      </w:r>
    </w:p>
    <w:p w:rsidR="00AC0480" w:rsidRPr="00AC0480" w:rsidRDefault="00AC0480" w:rsidP="00AC0480">
      <w:pPr>
        <w:pStyle w:val="ConsPlusTitle"/>
        <w:outlineLvl w:val="0"/>
        <w:rPr>
          <w:rFonts w:ascii="Times New Roman" w:eastAsia="Times New Roman" w:hAnsi="Times New Roman" w:cs="Times New Roman"/>
        </w:rPr>
      </w:pP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  <w:r w:rsidRPr="00AC04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2B3C95">
        <w:rPr>
          <w:rFonts w:ascii="Times New Roman" w:eastAsia="Times New Roman" w:hAnsi="Times New Roman" w:cs="Times New Roman"/>
        </w:rPr>
        <w:t xml:space="preserve"> «30</w:t>
      </w:r>
      <w:r>
        <w:rPr>
          <w:rFonts w:ascii="Times New Roman" w:eastAsia="Times New Roman" w:hAnsi="Times New Roman" w:cs="Times New Roman"/>
        </w:rPr>
        <w:t>» августа 2021</w:t>
      </w:r>
      <w:r w:rsidRPr="00AC0480">
        <w:rPr>
          <w:rFonts w:ascii="Times New Roman" w:eastAsia="Times New Roman" w:hAnsi="Times New Roman" w:cs="Times New Roman"/>
        </w:rPr>
        <w:t xml:space="preserve">г. </w:t>
      </w: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  <w:r w:rsidRPr="00AC0480">
        <w:rPr>
          <w:rFonts w:ascii="Times New Roman" w:eastAsia="Times New Roman" w:hAnsi="Times New Roman" w:cs="Times New Roman"/>
        </w:rPr>
        <w:t xml:space="preserve">                                                           </w:t>
      </w: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Pr="00AC0480">
        <w:rPr>
          <w:rFonts w:ascii="Times New Roman" w:eastAsia="Times New Roman" w:hAnsi="Times New Roman" w:cs="Times New Roman"/>
        </w:rPr>
        <w:t xml:space="preserve">ПОСТАНОВЛЕНЭ       № </w:t>
      </w:r>
      <w:r w:rsidR="00440F7A">
        <w:rPr>
          <w:rFonts w:ascii="Times New Roman" w:eastAsia="Times New Roman" w:hAnsi="Times New Roman" w:cs="Times New Roman"/>
          <w:u w:val="single"/>
        </w:rPr>
        <w:t>32-П</w:t>
      </w:r>
      <w:r w:rsidRPr="00AC0480">
        <w:rPr>
          <w:rFonts w:ascii="Times New Roman" w:eastAsia="Times New Roman" w:hAnsi="Times New Roman" w:cs="Times New Roman"/>
        </w:rPr>
        <w:t xml:space="preserve"> </w:t>
      </w: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Pr="00AC0480">
        <w:rPr>
          <w:rFonts w:ascii="Times New Roman" w:eastAsia="Times New Roman" w:hAnsi="Times New Roman" w:cs="Times New Roman"/>
        </w:rPr>
        <w:t xml:space="preserve">БЕГИМ                           № </w:t>
      </w:r>
      <w:r w:rsidR="00440F7A">
        <w:rPr>
          <w:rFonts w:ascii="Times New Roman" w:eastAsia="Times New Roman" w:hAnsi="Times New Roman" w:cs="Times New Roman"/>
          <w:u w:val="single"/>
        </w:rPr>
        <w:t>32-П</w:t>
      </w:r>
    </w:p>
    <w:p w:rsidR="00AC0480" w:rsidRPr="00AC0480" w:rsidRDefault="00AC0480" w:rsidP="00AC0480">
      <w:pPr>
        <w:pStyle w:val="ConsPlusTitle"/>
        <w:jc w:val="center"/>
        <w:outlineLvl w:val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AC0480">
        <w:rPr>
          <w:rFonts w:ascii="Times New Roman" w:eastAsia="Times New Roman" w:hAnsi="Times New Roman" w:cs="Times New Roman"/>
        </w:rPr>
        <w:t xml:space="preserve">ПОСТАНОВЛЕНИЕ    № </w:t>
      </w:r>
      <w:r w:rsidR="00440F7A">
        <w:rPr>
          <w:rFonts w:ascii="Times New Roman" w:eastAsia="Times New Roman" w:hAnsi="Times New Roman" w:cs="Times New Roman"/>
          <w:u w:val="single"/>
        </w:rPr>
        <w:t>32-П</w:t>
      </w:r>
    </w:p>
    <w:p w:rsidR="00775AA1" w:rsidRPr="00FA1A85" w:rsidRDefault="00775AA1" w:rsidP="00AC04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AA1" w:rsidRPr="00775AA1" w:rsidRDefault="00775AA1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A1A85" w:rsidRPr="00FA1A85" w:rsidRDefault="00FA1A85" w:rsidP="00FA1A85">
      <w:pPr>
        <w:pStyle w:val="ConsPlusTitle"/>
        <w:jc w:val="center"/>
        <w:rPr>
          <w:rFonts w:ascii="Times New Roman" w:hAnsi="Times New Roman" w:cs="Times New Roman"/>
        </w:rPr>
      </w:pPr>
      <w:r w:rsidRPr="00FA1A85">
        <w:rPr>
          <w:rFonts w:ascii="Times New Roman" w:hAnsi="Times New Roman" w:cs="Times New Roman"/>
        </w:rPr>
        <w:t>ОБ УТВЕРЖДЕНИИ ПОРЯДКА ОРГАНИЗАЦИИ ПРОВЕДЕНИЯ</w:t>
      </w:r>
    </w:p>
    <w:p w:rsidR="00FA1A85" w:rsidRPr="00FA1A85" w:rsidRDefault="00FA1A85" w:rsidP="00FA1A85">
      <w:pPr>
        <w:pStyle w:val="ConsPlusTitle"/>
        <w:jc w:val="center"/>
        <w:rPr>
          <w:rFonts w:ascii="Times New Roman" w:hAnsi="Times New Roman" w:cs="Times New Roman"/>
        </w:rPr>
      </w:pPr>
      <w:r w:rsidRPr="00FA1A85">
        <w:rPr>
          <w:rFonts w:ascii="Times New Roman" w:hAnsi="Times New Roman" w:cs="Times New Roman"/>
        </w:rPr>
        <w:t xml:space="preserve">НА ТЕРРИТОРИИ </w:t>
      </w:r>
      <w:r w:rsidR="009379F6">
        <w:rPr>
          <w:rFonts w:ascii="Times New Roman" w:eastAsia="Times New Roman" w:hAnsi="Times New Roman" w:cs="Times New Roman"/>
        </w:rPr>
        <w:t xml:space="preserve">СЕЛЬСКОГО  ПОСЕЛЕНИЯ  ПЛАНОВСКОЕ </w:t>
      </w:r>
      <w:r w:rsidR="008C70CD">
        <w:rPr>
          <w:rFonts w:ascii="Times New Roman" w:eastAsia="Times New Roman" w:hAnsi="Times New Roman" w:cs="Times New Roman"/>
        </w:rPr>
        <w:t xml:space="preserve">ТЕРСКОГО </w:t>
      </w:r>
      <w:r w:rsidRPr="00FA1A85">
        <w:rPr>
          <w:rFonts w:ascii="Times New Roman" w:eastAsia="Times New Roman" w:hAnsi="Times New Roman" w:cs="Times New Roman"/>
        </w:rPr>
        <w:t xml:space="preserve">МУНИЦИПАЛЬНОГО РАЙОНА </w:t>
      </w:r>
      <w:r w:rsidRPr="00FA1A85">
        <w:rPr>
          <w:rFonts w:ascii="Times New Roman" w:hAnsi="Times New Roman" w:cs="Times New Roman"/>
        </w:rPr>
        <w:t>МЕРОПРИЯТИЙ</w:t>
      </w:r>
    </w:p>
    <w:p w:rsidR="00FA1A85" w:rsidRPr="00FA1A85" w:rsidRDefault="00FA1A85" w:rsidP="00FA1A85">
      <w:pPr>
        <w:pStyle w:val="ConsPlusTitle"/>
        <w:jc w:val="center"/>
        <w:rPr>
          <w:rFonts w:ascii="Times New Roman" w:hAnsi="Times New Roman" w:cs="Times New Roman"/>
        </w:rPr>
      </w:pPr>
      <w:r w:rsidRPr="00FA1A85">
        <w:rPr>
          <w:rFonts w:ascii="Times New Roman" w:hAnsi="Times New Roman" w:cs="Times New Roman"/>
        </w:rPr>
        <w:t>ПО ОТЛОВУ, ПЕРЕГОНУ (ТРАНСПОРТИРОВКЕ) И СОДЕРЖАНИЮ</w:t>
      </w:r>
    </w:p>
    <w:p w:rsidR="00FA1A85" w:rsidRPr="00FA1A85" w:rsidRDefault="00FA1A85" w:rsidP="00FA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A85">
        <w:rPr>
          <w:rFonts w:ascii="Times New Roman" w:hAnsi="Times New Roman" w:cs="Times New Roman"/>
          <w:b/>
          <w:sz w:val="24"/>
          <w:szCs w:val="24"/>
        </w:rPr>
        <w:t>БЕЗНАДЗОРНЫХ СЕЛЬСКОХОЗЯЙСТВЕННЫХ ЖИВОТНЫХ</w:t>
      </w:r>
    </w:p>
    <w:p w:rsidR="00FA1A85" w:rsidRPr="00AC0480" w:rsidRDefault="00FA1A85" w:rsidP="00775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5AA1" w:rsidRPr="00AC0480" w:rsidRDefault="00FA1A85" w:rsidP="00FA1A85">
      <w:pPr>
        <w:pStyle w:val="ConsPlusNormal"/>
        <w:ind w:firstLine="540"/>
        <w:jc w:val="both"/>
        <w:rPr>
          <w:rFonts w:eastAsia="Times New Roman"/>
          <w:sz w:val="28"/>
          <w:szCs w:val="28"/>
        </w:rPr>
      </w:pPr>
      <w:r w:rsidRPr="00AC0480">
        <w:rPr>
          <w:sz w:val="28"/>
          <w:szCs w:val="28"/>
        </w:rPr>
        <w:t xml:space="preserve">В соответствии с Законом Российской Федерации от 14 мая 1993 года № 4979-1 «О ветеринарии», Федеральным законом от 6 октября 2003 года № 131-ФЗ «Об общих принципах организации местного самоуправления в Российской Федерации», Гражданским кодексом Российской Федерации, решением Совета местного самоуправления </w:t>
      </w:r>
      <w:r w:rsidR="009379F6" w:rsidRPr="00AC0480">
        <w:rPr>
          <w:rFonts w:eastAsia="Times New Roman"/>
          <w:sz w:val="28"/>
          <w:szCs w:val="28"/>
        </w:rPr>
        <w:t>сельского  поселения Плановское</w:t>
      </w:r>
      <w:r w:rsidRPr="00AC0480">
        <w:rPr>
          <w:rFonts w:eastAsia="Times New Roman"/>
          <w:sz w:val="28"/>
          <w:szCs w:val="28"/>
        </w:rPr>
        <w:t xml:space="preserve"> </w:t>
      </w:r>
      <w:r w:rsidR="008C70CD" w:rsidRPr="00AC0480">
        <w:rPr>
          <w:sz w:val="28"/>
          <w:szCs w:val="28"/>
        </w:rPr>
        <w:t>Терского</w:t>
      </w:r>
      <w:r w:rsidR="00FC6775" w:rsidRPr="00AC0480">
        <w:rPr>
          <w:sz w:val="28"/>
          <w:szCs w:val="28"/>
        </w:rPr>
        <w:t xml:space="preserve"> </w:t>
      </w:r>
      <w:r w:rsidRPr="00AC0480">
        <w:rPr>
          <w:rFonts w:eastAsia="Times New Roman"/>
          <w:sz w:val="28"/>
          <w:szCs w:val="28"/>
        </w:rPr>
        <w:t xml:space="preserve">муниципального района Кабардино-Балкарской Республики </w:t>
      </w:r>
      <w:r w:rsidR="000E6A5E" w:rsidRPr="00AC0480">
        <w:rPr>
          <w:rFonts w:eastAsia="Times New Roman"/>
          <w:bCs/>
          <w:sz w:val="28"/>
          <w:szCs w:val="28"/>
        </w:rPr>
        <w:t xml:space="preserve">от </w:t>
      </w:r>
      <w:r w:rsidR="009379F6" w:rsidRPr="00AC0480">
        <w:rPr>
          <w:rFonts w:eastAsia="Times New Roman"/>
          <w:bCs/>
          <w:sz w:val="28"/>
          <w:szCs w:val="28"/>
        </w:rPr>
        <w:t>03</w:t>
      </w:r>
      <w:r w:rsidR="000E6A5E" w:rsidRPr="00AC0480">
        <w:rPr>
          <w:rFonts w:eastAsia="Times New Roman"/>
          <w:bCs/>
          <w:sz w:val="28"/>
          <w:szCs w:val="28"/>
        </w:rPr>
        <w:t>.11.2020</w:t>
      </w:r>
      <w:r w:rsidR="009379F6" w:rsidRPr="00AC0480">
        <w:rPr>
          <w:rFonts w:eastAsia="Times New Roman"/>
          <w:bCs/>
          <w:sz w:val="28"/>
          <w:szCs w:val="28"/>
        </w:rPr>
        <w:t xml:space="preserve"> </w:t>
      </w:r>
      <w:r w:rsidRPr="00AC0480">
        <w:rPr>
          <w:rFonts w:eastAsia="Times New Roman"/>
          <w:bCs/>
          <w:sz w:val="28"/>
          <w:szCs w:val="28"/>
        </w:rPr>
        <w:t xml:space="preserve">года </w:t>
      </w:r>
      <w:r w:rsidRPr="00AC0480">
        <w:rPr>
          <w:rFonts w:eastAsia="Times New Roman"/>
          <w:sz w:val="28"/>
          <w:szCs w:val="28"/>
        </w:rPr>
        <w:t>№</w:t>
      </w:r>
      <w:r w:rsidR="000E6A5E" w:rsidRPr="00AC0480">
        <w:rPr>
          <w:rFonts w:eastAsia="Times New Roman"/>
          <w:bCs/>
          <w:sz w:val="28"/>
          <w:szCs w:val="28"/>
        </w:rPr>
        <w:t xml:space="preserve">49/3 </w:t>
      </w:r>
      <w:r w:rsidRPr="00AC0480">
        <w:rPr>
          <w:sz w:val="28"/>
          <w:szCs w:val="28"/>
        </w:rPr>
        <w:t>«Об утверждении Правил б</w:t>
      </w:r>
      <w:r w:rsidR="000E6A5E" w:rsidRPr="00AC0480">
        <w:rPr>
          <w:sz w:val="28"/>
          <w:szCs w:val="28"/>
        </w:rPr>
        <w:t>лагоустройства сельского поселения Плановское</w:t>
      </w:r>
      <w:r w:rsidRPr="00AC0480">
        <w:rPr>
          <w:sz w:val="28"/>
          <w:szCs w:val="28"/>
        </w:rPr>
        <w:t xml:space="preserve">», местная администрация </w:t>
      </w:r>
      <w:r w:rsidR="000E6A5E" w:rsidRPr="00AC0480">
        <w:rPr>
          <w:rFonts w:eastAsia="Times New Roman"/>
          <w:sz w:val="28"/>
          <w:szCs w:val="28"/>
        </w:rPr>
        <w:t xml:space="preserve">сельского поселения Плановское </w:t>
      </w:r>
      <w:r w:rsidR="008C70CD" w:rsidRPr="00AC0480">
        <w:rPr>
          <w:sz w:val="28"/>
          <w:szCs w:val="28"/>
        </w:rPr>
        <w:t>Терского</w:t>
      </w:r>
      <w:r w:rsidRPr="00AC0480">
        <w:rPr>
          <w:rFonts w:eastAsia="Times New Roman"/>
          <w:sz w:val="28"/>
          <w:szCs w:val="28"/>
        </w:rPr>
        <w:t xml:space="preserve">муниципального района </w:t>
      </w:r>
      <w:r w:rsidRPr="00AC0480">
        <w:rPr>
          <w:sz w:val="28"/>
          <w:szCs w:val="28"/>
        </w:rPr>
        <w:t>постановляет</w:t>
      </w:r>
      <w:r w:rsidR="00775AA1" w:rsidRPr="00AC0480">
        <w:rPr>
          <w:rFonts w:eastAsia="Times New Roman"/>
          <w:sz w:val="28"/>
          <w:szCs w:val="28"/>
        </w:rPr>
        <w:t>:</w:t>
      </w:r>
    </w:p>
    <w:p w:rsidR="00FA1A85" w:rsidRPr="00AC0480" w:rsidRDefault="00FA1A85" w:rsidP="00FA1A85">
      <w:pPr>
        <w:pStyle w:val="ConsPlusNormal"/>
        <w:ind w:firstLine="540"/>
        <w:jc w:val="both"/>
        <w:rPr>
          <w:rFonts w:eastAsia="Times New Roman"/>
          <w:sz w:val="28"/>
          <w:szCs w:val="28"/>
        </w:rPr>
      </w:pPr>
    </w:p>
    <w:p w:rsidR="00FA1A85" w:rsidRPr="00AC0480" w:rsidRDefault="00FA1A85" w:rsidP="00FA1A8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C0480">
        <w:rPr>
          <w:sz w:val="28"/>
          <w:szCs w:val="28"/>
        </w:rPr>
        <w:t xml:space="preserve">1. Утвердить прилагаемый Порядок организации проведения на территории </w:t>
      </w:r>
      <w:r w:rsidR="000E6A5E" w:rsidRPr="00AC0480">
        <w:rPr>
          <w:rFonts w:eastAsia="Times New Roman"/>
          <w:sz w:val="28"/>
          <w:szCs w:val="28"/>
        </w:rPr>
        <w:t>сельского  поселения Плановское</w:t>
      </w:r>
      <w:r w:rsidRPr="00AC0480">
        <w:rPr>
          <w:sz w:val="28"/>
          <w:szCs w:val="28"/>
        </w:rPr>
        <w:t xml:space="preserve"> мероприятий по отлову, перегону (транспортировке) и содержанию безнадзорных сельскохозяйственных животных</w:t>
      </w:r>
      <w:r w:rsidR="00AC0480">
        <w:rPr>
          <w:sz w:val="28"/>
          <w:szCs w:val="28"/>
        </w:rPr>
        <w:t xml:space="preserve"> </w:t>
      </w:r>
      <w:r w:rsidR="00AC0480" w:rsidRPr="00AC0480">
        <w:rPr>
          <w:sz w:val="28"/>
          <w:szCs w:val="28"/>
        </w:rPr>
        <w:t>(приложение 1)</w:t>
      </w:r>
      <w:r w:rsidRPr="00AC0480">
        <w:rPr>
          <w:sz w:val="28"/>
          <w:szCs w:val="28"/>
        </w:rPr>
        <w:t>.</w:t>
      </w:r>
    </w:p>
    <w:p w:rsidR="00FA1A85" w:rsidRPr="00AC0480" w:rsidRDefault="00FA1A85" w:rsidP="00FA1A8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C0480">
        <w:rPr>
          <w:sz w:val="28"/>
          <w:szCs w:val="28"/>
        </w:rPr>
        <w:t xml:space="preserve">2.  Разместить настоящее постановление на официальном сайте муниципального образования </w:t>
      </w:r>
      <w:r w:rsidR="008C70CD" w:rsidRPr="00AC0480">
        <w:rPr>
          <w:sz w:val="28"/>
          <w:szCs w:val="28"/>
        </w:rPr>
        <w:t>Терского</w:t>
      </w:r>
      <w:r w:rsidRPr="00AC0480">
        <w:rPr>
          <w:sz w:val="28"/>
          <w:szCs w:val="28"/>
        </w:rPr>
        <w:t xml:space="preserve"> муниципального района. </w:t>
      </w:r>
    </w:p>
    <w:p w:rsidR="000E6A5E" w:rsidRPr="00AC0480" w:rsidRDefault="00FA1A85" w:rsidP="00AC048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C0480">
        <w:rPr>
          <w:sz w:val="28"/>
          <w:szCs w:val="28"/>
        </w:rPr>
        <w:t xml:space="preserve">3. Контроль за выполнением настоящего постановления оставляю за собой. </w:t>
      </w:r>
    </w:p>
    <w:p w:rsidR="00AC0480" w:rsidRDefault="00AC0480" w:rsidP="000E6A5E">
      <w:pPr>
        <w:pStyle w:val="ConsPlusNormal"/>
        <w:rPr>
          <w:sz w:val="28"/>
          <w:szCs w:val="28"/>
        </w:rPr>
      </w:pPr>
    </w:p>
    <w:p w:rsidR="00FA1A85" w:rsidRPr="00AC0480" w:rsidRDefault="000E6A5E" w:rsidP="000E6A5E">
      <w:pPr>
        <w:pStyle w:val="ConsPlusNormal"/>
        <w:rPr>
          <w:sz w:val="28"/>
          <w:szCs w:val="28"/>
        </w:rPr>
      </w:pPr>
      <w:r w:rsidRPr="00AC0480">
        <w:rPr>
          <w:sz w:val="28"/>
          <w:szCs w:val="28"/>
        </w:rPr>
        <w:t xml:space="preserve">И.о.главы </w:t>
      </w:r>
    </w:p>
    <w:p w:rsidR="000E6A5E" w:rsidRPr="00AC0480" w:rsidRDefault="000E6A5E" w:rsidP="000E6A5E">
      <w:pPr>
        <w:pStyle w:val="ConsPlusNormal"/>
        <w:rPr>
          <w:sz w:val="28"/>
          <w:szCs w:val="28"/>
        </w:rPr>
      </w:pPr>
      <w:r w:rsidRPr="00AC0480">
        <w:rPr>
          <w:sz w:val="28"/>
          <w:szCs w:val="28"/>
        </w:rPr>
        <w:t xml:space="preserve">сельского поселения Плановское                  </w:t>
      </w:r>
      <w:r w:rsidR="00AC0480" w:rsidRPr="00AC0480">
        <w:rPr>
          <w:sz w:val="28"/>
          <w:szCs w:val="28"/>
        </w:rPr>
        <w:t xml:space="preserve">                 </w:t>
      </w:r>
      <w:r w:rsidR="00AC0480">
        <w:rPr>
          <w:sz w:val="28"/>
          <w:szCs w:val="28"/>
        </w:rPr>
        <w:t xml:space="preserve"> </w:t>
      </w:r>
      <w:r w:rsidR="00AC0480" w:rsidRPr="00AC0480">
        <w:rPr>
          <w:sz w:val="28"/>
          <w:szCs w:val="28"/>
        </w:rPr>
        <w:t>С.С.Фиапшева</w:t>
      </w:r>
    </w:p>
    <w:p w:rsidR="00FA1A85" w:rsidRDefault="00FA1A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94A9C" w:rsidRDefault="00D94A9C" w:rsidP="00FA1A85">
      <w:pPr>
        <w:pStyle w:val="ConsPlusNormal"/>
        <w:jc w:val="right"/>
        <w:outlineLvl w:val="0"/>
      </w:pPr>
      <w:r>
        <w:lastRenderedPageBreak/>
        <w:t>Пригложение</w:t>
      </w:r>
      <w:r w:rsidR="00AC0480">
        <w:t xml:space="preserve"> 1</w:t>
      </w:r>
    </w:p>
    <w:p w:rsidR="00FA1A85" w:rsidRDefault="00AC0480" w:rsidP="00AC0480">
      <w:pPr>
        <w:pStyle w:val="ConsPlusNormal"/>
        <w:jc w:val="right"/>
        <w:outlineLvl w:val="0"/>
      </w:pPr>
      <w:r>
        <w:t>К постановлению</w:t>
      </w:r>
    </w:p>
    <w:p w:rsidR="00FA1A85" w:rsidRDefault="00FA1A85" w:rsidP="00FA1A85">
      <w:pPr>
        <w:pStyle w:val="ConsPlusNormal"/>
        <w:jc w:val="right"/>
      </w:pPr>
      <w:r>
        <w:t>Местной администрации</w:t>
      </w:r>
    </w:p>
    <w:p w:rsidR="00AC0480" w:rsidRPr="00AC0480" w:rsidRDefault="000E6A5E" w:rsidP="00AC0480">
      <w:pPr>
        <w:pStyle w:val="ConsPlusNormal"/>
        <w:jc w:val="right"/>
        <w:rPr>
          <w:rFonts w:eastAsia="Times New Roman"/>
          <w:bCs/>
        </w:rPr>
      </w:pPr>
      <w:r>
        <w:rPr>
          <w:rFonts w:eastAsia="Times New Roman"/>
        </w:rPr>
        <w:t>сельского  поселения Плановское</w:t>
      </w:r>
      <w:r w:rsidR="00FA1A85" w:rsidRPr="00FA1A85">
        <w:rPr>
          <w:rFonts w:eastAsia="Times New Roman"/>
        </w:rPr>
        <w:br/>
      </w:r>
      <w:r w:rsidR="002B3C95">
        <w:rPr>
          <w:rFonts w:eastAsia="Times New Roman"/>
          <w:bCs/>
        </w:rPr>
        <w:t>«30</w:t>
      </w:r>
      <w:r w:rsidR="00440F7A">
        <w:rPr>
          <w:rFonts w:eastAsia="Times New Roman"/>
          <w:bCs/>
        </w:rPr>
        <w:t>» августа  2021 г. №32-П</w:t>
      </w:r>
    </w:p>
    <w:p w:rsidR="00FA1A85" w:rsidRDefault="00FA1A85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A85" w:rsidRDefault="00FA1A85" w:rsidP="00775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AA1" w:rsidRPr="00775AA1" w:rsidRDefault="00775AA1" w:rsidP="00775AA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5A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A85" w:rsidRPr="00891E1D" w:rsidRDefault="00FA1A85" w:rsidP="00FA1A85">
      <w:pPr>
        <w:pStyle w:val="ConsPlusTitle"/>
        <w:jc w:val="center"/>
        <w:rPr>
          <w:rFonts w:ascii="Times New Roman" w:hAnsi="Times New Roman" w:cs="Times New Roman"/>
        </w:rPr>
      </w:pPr>
      <w:bookmarkStart w:id="1" w:name="p44"/>
      <w:bookmarkEnd w:id="1"/>
      <w:r w:rsidRPr="00891E1D">
        <w:rPr>
          <w:rFonts w:ascii="Times New Roman" w:hAnsi="Times New Roman" w:cs="Times New Roman"/>
        </w:rPr>
        <w:t>ПОРЯДОК</w:t>
      </w:r>
    </w:p>
    <w:p w:rsidR="00FA1A85" w:rsidRPr="00891E1D" w:rsidRDefault="00FA1A85" w:rsidP="00FA1A85">
      <w:pPr>
        <w:pStyle w:val="ConsPlusTitle"/>
        <w:jc w:val="center"/>
        <w:rPr>
          <w:rFonts w:ascii="Times New Roman" w:hAnsi="Times New Roman" w:cs="Times New Roman"/>
        </w:rPr>
      </w:pPr>
      <w:r w:rsidRPr="00891E1D">
        <w:rPr>
          <w:rFonts w:ascii="Times New Roman" w:hAnsi="Times New Roman" w:cs="Times New Roman"/>
        </w:rPr>
        <w:t>ОРГАНИЗАЦИИ ПРОВЕДЕНИЯ НА ТЕРРИТОРИИ</w:t>
      </w:r>
    </w:p>
    <w:p w:rsidR="00FA1A85" w:rsidRPr="00891E1D" w:rsidRDefault="000E6A5E" w:rsidP="00FA1A85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СЕЛЬСКОГО  ПОСЕЛЕНИЯ ПЛАНОВСКОЕ</w:t>
      </w:r>
      <w:r w:rsidR="00FA1A85" w:rsidRPr="00891E1D">
        <w:rPr>
          <w:rFonts w:ascii="Times New Roman" w:eastAsia="Times New Roman" w:hAnsi="Times New Roman" w:cs="Times New Roman"/>
        </w:rPr>
        <w:t xml:space="preserve"> </w:t>
      </w:r>
      <w:r w:rsidR="00FA1A85" w:rsidRPr="00891E1D">
        <w:rPr>
          <w:rFonts w:ascii="Times New Roman" w:hAnsi="Times New Roman" w:cs="Times New Roman"/>
        </w:rPr>
        <w:t xml:space="preserve">МЕРОПРИЯТИЙ </w:t>
      </w:r>
      <w:r w:rsidR="00FA1A85" w:rsidRPr="00891E1D">
        <w:rPr>
          <w:rFonts w:ascii="Times New Roman" w:hAnsi="Times New Roman" w:cs="Times New Roman"/>
        </w:rPr>
        <w:br/>
        <w:t>ПО ОТЛОВУ, ПЕРЕГОНУ (ТРАНСПОРТИРОВКЕ) И СОДЕРЖАНИЮ БЕЗНАДЗОРНЫХ СЕЛЬСКОХОЗЯЙСТВЕННЫХ ЖИВОТНЫХ</w:t>
      </w:r>
    </w:p>
    <w:p w:rsidR="00FA1A85" w:rsidRPr="00891E1D" w:rsidRDefault="00FA1A85" w:rsidP="002B3C95">
      <w:pPr>
        <w:pStyle w:val="ConsPlusTitle"/>
        <w:spacing w:beforeLines="120"/>
        <w:jc w:val="center"/>
        <w:outlineLvl w:val="1"/>
        <w:rPr>
          <w:rFonts w:ascii="Times New Roman" w:hAnsi="Times New Roman" w:cs="Times New Roman"/>
        </w:rPr>
      </w:pPr>
      <w:r w:rsidRPr="00891E1D">
        <w:rPr>
          <w:rFonts w:ascii="Times New Roman" w:hAnsi="Times New Roman" w:cs="Times New Roman"/>
        </w:rPr>
        <w:t>1. Общие положения</w:t>
      </w:r>
    </w:p>
    <w:p w:rsidR="00FA1A85" w:rsidRPr="00FA1A85" w:rsidRDefault="00775AA1" w:rsidP="00891E1D">
      <w:pPr>
        <w:spacing w:before="240"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1E1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</w:t>
      </w:r>
      <w:r w:rsidR="00FA1A85" w:rsidRPr="00891E1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 Порядок организации проведения на террито</w:t>
      </w:r>
      <w:r w:rsidR="000E6A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рии сельского  поселения Плановское </w:t>
      </w:r>
      <w:r w:rsidR="00FA1A85" w:rsidRPr="00891E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мероприятий по отлову, перегону (транспортировке) и содержанию безнадзорных сельскохозяйственных животных (далее - Порядок) разработан для организации мероприятий по отлову, перегон</w:t>
      </w:r>
      <w:r w:rsidR="00FA1A85" w:rsidRPr="00FA1A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(транспортировке) и содержанию безнадзорных сельскохозяйственных животных на т</w:t>
      </w:r>
      <w:r w:rsidR="000E6A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ерритории сельского  поселения Плановское</w:t>
      </w:r>
      <w:r w:rsidR="00FA1A85" w:rsidRPr="00FA1A8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A1A85" w:rsidRDefault="00FA1A85" w:rsidP="00891E1D">
      <w:pPr>
        <w:pStyle w:val="ConsPlusNormal"/>
        <w:spacing w:before="240"/>
        <w:ind w:firstLine="567"/>
        <w:jc w:val="both"/>
      </w:pPr>
      <w:r>
        <w:t xml:space="preserve">1.2. Порядок установлен в целях реализации законных прав и свобод граждан, обеспечения санитарно-эпидемиологического и ветеринарного благополучия, охраны здоровья и жизни людей и животных, а также для обеспечения благоприятных условий жизнедеятельности населения </w:t>
      </w:r>
      <w:r w:rsidR="000E6A5E">
        <w:t>сельского  поселения  Плановское</w:t>
      </w:r>
      <w:r>
        <w:t>.</w:t>
      </w:r>
    </w:p>
    <w:p w:rsidR="00FA1A85" w:rsidRDefault="00FA1A85" w:rsidP="00891E1D">
      <w:pPr>
        <w:pStyle w:val="ConsPlusNormal"/>
        <w:spacing w:before="240"/>
        <w:ind w:firstLine="540"/>
        <w:jc w:val="both"/>
      </w:pPr>
      <w:r>
        <w:t xml:space="preserve">1.3. Местная администрация </w:t>
      </w:r>
      <w:r w:rsidR="000E6A5E">
        <w:t>сельского поселения Плановское</w:t>
      </w:r>
      <w:r>
        <w:t xml:space="preserve"> осуществляет прием информации о нахождении на территории </w:t>
      </w:r>
      <w:r w:rsidR="000E6A5E">
        <w:t>сельского  поселения Плановское</w:t>
      </w:r>
      <w:r>
        <w:t xml:space="preserve"> безнадзорных сельскохозяйственных животных.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 xml:space="preserve">1.4. Мероприятия по отлову, перегону (транспортировке) и содержанию безнадзорных сельскохозяйственных животных осуществляются индивидуальными предпринимателями (крестьянскими (фермерскими) хозяйствами) и (или) юридическими лицами (далее - специализированные организации), прошедшими конкурсный отбор в соответствии с </w:t>
      </w:r>
      <w:r>
        <w:rPr>
          <w:color w:val="0000FF"/>
        </w:rPr>
        <w:t>разделом 3</w:t>
      </w:r>
      <w:r>
        <w:t xml:space="preserve"> настоящего Порядка и заключившими с местной администрацией </w:t>
      </w:r>
      <w:r w:rsidR="000E6A5E">
        <w:t xml:space="preserve">сельского  поселения Плановское </w:t>
      </w:r>
      <w:r>
        <w:rPr>
          <w:color w:val="0000FF"/>
        </w:rPr>
        <w:t>договор</w:t>
      </w:r>
      <w:r>
        <w:t xml:space="preserve"> на осуществление отлова, перегона (транспортировки) и содержания безнадзорных сельскохозяйственных животных на территории </w:t>
      </w:r>
      <w:r w:rsidR="000E6A5E">
        <w:t>сельского  поселения Плановское</w:t>
      </w:r>
      <w:r>
        <w:t>, по форме согласно приложению N 1 к настоящему Порядку.</w:t>
      </w:r>
    </w:p>
    <w:p w:rsidR="00891E1D" w:rsidRPr="00891E1D" w:rsidRDefault="00891E1D" w:rsidP="00891E1D">
      <w:pPr>
        <w:pStyle w:val="ConsPlusNormal"/>
        <w:spacing w:before="240"/>
        <w:ind w:firstLine="540"/>
        <w:jc w:val="center"/>
        <w:rPr>
          <w:b/>
        </w:rPr>
      </w:pPr>
      <w:r w:rsidRPr="00891E1D">
        <w:rPr>
          <w:b/>
        </w:rPr>
        <w:t>2. Основные понятия и их определения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2.1. Сельскохозяйственные животные - крупный и мелкий рогатый скот, лошади и другие животные, содержащиеся в домашних хозяйствах граждан и хозяйствах сельскохозяйственных товаропроизводителей, используемые в целях производства животноводческой, молочной, сопутствующей и другой продукции, необходимым условием содержания которых являются прогон и выпас.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2.2. Безнадзорные сельскохозяйственные животные - животные, имеющие собственника и временно выбывшие из-под его попечения, а также животные, собственник которых неизвестен.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lastRenderedPageBreak/>
        <w:t>2.3. Пункт передержки сельскохозяйственных животных - помещения и (или) территории, специально оборудованные и предназначенные для временного содержания безнадзорных сельскохозяйственных животных.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2.4. Изолятор - специально отведенный, отдельно стоящий вольер (клетка) в составе пункта передержки безнадзорных сельскохозяйственных животных для содержания безнадзорных сельскохозяйственных животных в целях исключения болезней, подозрительных по заболеваниям или заведомо больных животных.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2.5. Место для проведения ветеринарных мероприятий - специально отведенное место в пункте передержки безнадзорных сельскохозяйственных животных для оказания ветеринарной помощи отловленным безнадзорным сельскохозяйственным животным.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2.6. Отлов безнадзорных сельскохозяйственных животных - мероприятия по задержанию безнадзорных сельскохозяйственных животных.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2.7. Перегон (транспортировка) безнадзорных сельскохозяйственных животных - мероприятия по перемещению безнадзорных сельскохозяйственных животных с места отлова до пункта передержки сельскохозяйственных животных.</w:t>
      </w:r>
    </w:p>
    <w:p w:rsidR="00891E1D" w:rsidRPr="00891E1D" w:rsidRDefault="00891E1D" w:rsidP="00891E1D">
      <w:pPr>
        <w:pStyle w:val="ConsPlusNormal"/>
        <w:spacing w:before="240"/>
        <w:jc w:val="center"/>
        <w:rPr>
          <w:b/>
        </w:rPr>
      </w:pPr>
      <w:r w:rsidRPr="00891E1D">
        <w:rPr>
          <w:b/>
        </w:rPr>
        <w:t>3. Порядок проведения открытого конкурса</w:t>
      </w:r>
      <w:r w:rsidRPr="00891E1D">
        <w:rPr>
          <w:b/>
        </w:rPr>
        <w:br/>
        <w:t>на право заключения договора на осуществление отлова,</w:t>
      </w:r>
      <w:r w:rsidRPr="00891E1D">
        <w:rPr>
          <w:b/>
        </w:rPr>
        <w:br/>
        <w:t>перегона (транспортировки) и содержания безнадзорных</w:t>
      </w:r>
      <w:r w:rsidRPr="00891E1D">
        <w:rPr>
          <w:b/>
        </w:rPr>
        <w:br/>
        <w:t>сельскохозяйственных животных на т</w:t>
      </w:r>
      <w:r w:rsidR="000E6A5E">
        <w:rPr>
          <w:b/>
        </w:rPr>
        <w:t>ерритории</w:t>
      </w:r>
      <w:r w:rsidR="000E6A5E">
        <w:rPr>
          <w:b/>
        </w:rPr>
        <w:br/>
        <w:t>сельского  поселения Плановское</w:t>
      </w:r>
    </w:p>
    <w:p w:rsidR="00891E1D" w:rsidRDefault="00891E1D" w:rsidP="00891E1D">
      <w:pPr>
        <w:pStyle w:val="ConsPlusNormal"/>
        <w:spacing w:before="240"/>
        <w:ind w:firstLine="539"/>
        <w:jc w:val="both"/>
      </w:pPr>
      <w:r>
        <w:t xml:space="preserve">3.1. Организатором открытого конкурса на право заключения договора на осуществление отлова, перегона (транспортировки) и содержания безнадзорных сельскохозяйственных животных на территории </w:t>
      </w:r>
      <w:r w:rsidR="000E6A5E">
        <w:t>сельского  поселения Плановское</w:t>
      </w:r>
      <w:r>
        <w:t xml:space="preserve"> (далее - конкурс) является местная администрация </w:t>
      </w:r>
      <w:r w:rsidRPr="00FA1A85">
        <w:t>сельск</w:t>
      </w:r>
      <w:r w:rsidR="000E6A5E">
        <w:t>ого  поселения Плановское</w:t>
      </w:r>
      <w:r>
        <w:t>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 xml:space="preserve">3.2. Местная администрация </w:t>
      </w:r>
      <w:r w:rsidR="000E6A5E">
        <w:t xml:space="preserve">сельского  поселения  Плановское </w:t>
      </w:r>
      <w:r>
        <w:t>принимает решение о проведении конкурса, формирует комиссию по проведению конкурса (далее - комиссия) и определяет сроки приема заявок на участие в конкурсе.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3.3. Заявитель может подать заявку на участие в конкурсе в письменной форме с даты размещения извещения на официальном сайте.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3.4. Содержание заявки на участие в конкурсе: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а) фамилия, имя, отчество, данные документа, удостоверяющего личность, и сведения о месте жительства заявителя;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б) наименование, сведения об организационно-правовой форме, место нахождения и контактный телефон заявителя.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3.5. К заявке на участие в конкурсе прикладываются копии документов, подтверждающих наличие в собственности (аренде):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а) земельного участка с разрешенным видом использования для сельскохозяйственных нужд (при наличии);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б) строения (сооружения) для содержания сельскохозяйственных животных (при наличии);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lastRenderedPageBreak/>
        <w:t>в) сельскохозяйственной техники, используемой для ухода за сельскохозяйственными животными (при наличии).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3.6. Комиссия осуществляет оценку и сопоставление заявок и прилагаемых к ним документов.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3.7. Комиссия оценивает заявки на основании следующих критериев: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а) наличие земельного участка с разрешенным видом использования для сельскохозяйственных нужд - 1 балл;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б) наличие строения (сооружения) для содержания сельскохозяйственных животных - 1 балл;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в) наличие сельскохозяйственной техники, используемой для ухода за сельскохозяйственными животными, - 1 балл.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3.8. Победителем конкурса признается участник конкурса, заявка которого набрала наибольшую сумму баллов. В случае если две и более заявки набрали одинаковое количество баллов, победителем конкурса признается заявка, поданная ранее других.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  <w:r>
        <w:t>3.9. По итогам конкурса члены комиссии подписывают протокол оценки заявок.</w:t>
      </w:r>
    </w:p>
    <w:p w:rsidR="00B1202C" w:rsidRDefault="00891E1D" w:rsidP="00B1202C">
      <w:pPr>
        <w:pStyle w:val="ConsPlusNormal"/>
        <w:spacing w:before="240"/>
        <w:ind w:firstLine="540"/>
        <w:jc w:val="both"/>
      </w:pPr>
      <w:r>
        <w:t xml:space="preserve">3.10. В течение 5 рабочих дней с даты подписания протокола организатор конкурса обеспечивает заключение </w:t>
      </w:r>
      <w:r>
        <w:rPr>
          <w:color w:val="0000FF"/>
        </w:rPr>
        <w:t>договора</w:t>
      </w:r>
      <w:r>
        <w:t xml:space="preserve"> на осуществление отлова, перегона (транспортировки) и содержания безнадзорных сельскохозяйственных ж</w:t>
      </w:r>
      <w:r w:rsidR="00B1202C">
        <w:t xml:space="preserve">ивотных на территории </w:t>
      </w:r>
      <w:r w:rsidR="000E6A5E">
        <w:t>сельского  поселения Плановское</w:t>
      </w:r>
      <w:r>
        <w:t>.</w:t>
      </w:r>
    </w:p>
    <w:p w:rsidR="00B1202C" w:rsidRPr="00B1202C" w:rsidRDefault="00B1202C" w:rsidP="00B1202C">
      <w:pPr>
        <w:pStyle w:val="ConsPlusNormal"/>
        <w:spacing w:before="240"/>
        <w:jc w:val="center"/>
        <w:rPr>
          <w:b/>
        </w:rPr>
      </w:pPr>
      <w:r w:rsidRPr="00B1202C">
        <w:rPr>
          <w:b/>
        </w:rPr>
        <w:t>4. Порядок отлова, перегона (транспортировки)</w:t>
      </w:r>
    </w:p>
    <w:p w:rsidR="00B1202C" w:rsidRPr="00B1202C" w:rsidRDefault="00B1202C" w:rsidP="00B1202C">
      <w:pPr>
        <w:pStyle w:val="ConsPlusTitle"/>
        <w:jc w:val="center"/>
        <w:rPr>
          <w:rFonts w:ascii="Times New Roman" w:hAnsi="Times New Roman" w:cs="Times New Roman"/>
        </w:rPr>
      </w:pPr>
      <w:r w:rsidRPr="00B1202C">
        <w:rPr>
          <w:rFonts w:ascii="Times New Roman" w:hAnsi="Times New Roman" w:cs="Times New Roman"/>
        </w:rPr>
        <w:t>и содержания безнадзорных сельскохозяйственных животных</w:t>
      </w:r>
    </w:p>
    <w:p w:rsidR="00B1202C" w:rsidRDefault="00B1202C" w:rsidP="00B1202C">
      <w:pPr>
        <w:pStyle w:val="ConsPlusNormal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4.1. Отлову подлежат сельскохозяйственные безнадзорные животные независимо от породы и назначения (в том числе имеющие клеймо с номерным знаком), находящиеся вне установленных мест для выпаса и прогона животных, в том числе на улице или в иных общественных местах.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4.2. Отлов и перегон (транспортировка) безнадзорных сельскохозяйственных животных основываются на принципах гуманного отношения к ним и при необходимости производятся с применением приспособлений, препаратов и материалов, исключающих травмы, увечья и гибель животных, за исключением случаев, когда поведение безнадзорных сельскохозяйственных животных угрожает жизни и здоровью человека (людей).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4.3. Местная администрация </w:t>
      </w:r>
      <w:r w:rsidR="0017164E">
        <w:t>сельского  поселения Плановское</w:t>
      </w:r>
      <w:r>
        <w:t xml:space="preserve"> после получения информации о нахождении на территории поселения безнадзорных сельскохозяйственных животных обеспечивает выезд специалиста </w:t>
      </w:r>
      <w:r w:rsidR="00D35759">
        <w:t xml:space="preserve">местной </w:t>
      </w:r>
      <w:r>
        <w:t xml:space="preserve">администрации </w:t>
      </w:r>
      <w:r w:rsidR="0017164E">
        <w:t xml:space="preserve">сельского  поселения Плановское </w:t>
      </w:r>
      <w:r>
        <w:t>для задержания животного и информирование специализированной организации о необходимости выезда к месту нахождения животного.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4.4. Специалист местной администрации </w:t>
      </w:r>
      <w:r w:rsidRPr="00FA1A85">
        <w:t>сель</w:t>
      </w:r>
      <w:r w:rsidR="0017164E">
        <w:t>ского  поселения Плановское</w:t>
      </w:r>
      <w:r>
        <w:t>, выехавший к месту нахождения безнадзорного сельскохозяйственного животного, обеспечивает его задержание до приезда представителей специализированной организации.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4.5. Специалист местной администрации </w:t>
      </w:r>
      <w:r w:rsidR="0017164E">
        <w:t>сельского  поселения Плановское</w:t>
      </w:r>
      <w:r>
        <w:t xml:space="preserve">  передает задержанное животное, а также </w:t>
      </w:r>
      <w:hyperlink w:anchor="Par281" w:tooltip="                               ЗАЯВКА N ____" w:history="1">
        <w:r>
          <w:rPr>
            <w:color w:val="0000FF"/>
          </w:rPr>
          <w:t>заявку</w:t>
        </w:r>
      </w:hyperlink>
      <w:r>
        <w:t xml:space="preserve">, подготовленную по форме согласно приложению N </w:t>
      </w:r>
      <w:r>
        <w:lastRenderedPageBreak/>
        <w:t>2 к настоящему Порядку, с фотографией животного (в цифровой форме или на бумажном носителе) представителю специализированной организации для дальнейших мероприятий по отлову, перегону (транспортировке) и содержанию безнадзорных сельскохозяйственных животных.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4.6. Выезд специализированной организации по отлову безнадзорных сельскохозяйственных животных осуществляется по заявке местной администрации </w:t>
      </w:r>
      <w:r w:rsidR="0017164E">
        <w:t>сельского  поселения Плановское</w:t>
      </w:r>
      <w:r>
        <w:t xml:space="preserve"> в течение двух часов с момента поступления информации о нахождении на территории </w:t>
      </w:r>
      <w:r w:rsidR="0017164E">
        <w:t>сельского  поселения Плановское</w:t>
      </w:r>
      <w:r>
        <w:t xml:space="preserve"> безнадзорных сельскохозяйственных животных.</w:t>
      </w:r>
    </w:p>
    <w:p w:rsidR="00B1202C" w:rsidRPr="00B1202C" w:rsidRDefault="00B1202C" w:rsidP="00B1202C">
      <w:pPr>
        <w:pStyle w:val="ConsPlusNormal"/>
        <w:spacing w:before="240"/>
        <w:jc w:val="center"/>
        <w:rPr>
          <w:b/>
        </w:rPr>
      </w:pPr>
      <w:r w:rsidRPr="00B1202C">
        <w:rPr>
          <w:b/>
        </w:rPr>
        <w:t>5. Содержание и возврат отловленных безнадзорных животных</w:t>
      </w:r>
    </w:p>
    <w:p w:rsidR="00B1202C" w:rsidRDefault="00B1202C" w:rsidP="00B1202C">
      <w:pPr>
        <w:pStyle w:val="ConsPlusNormal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5.1. Отловленные безнадзорные сельскохозяйственные животные содержатся в пунктах передержки сельскохозяйственных животных.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5.2. В период нахождения в пункте передержки сельскохозяйственных животных безнадзорные сельскохозяйственные животные осматриваются ветеринарным специалистом (при необходимости).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5.3. Сельскохозяйственные животные с подозрением на наличие заболевания или заведомо больные безнадзорные сельскохозяйственные животные содержатся в изоляторе.</w:t>
      </w:r>
    </w:p>
    <w:p w:rsidR="00B1202C" w:rsidRDefault="00B1202C" w:rsidP="00B1202C">
      <w:pPr>
        <w:pStyle w:val="ConsPlusNormal"/>
        <w:spacing w:before="300"/>
        <w:ind w:firstLine="540"/>
        <w:jc w:val="both"/>
      </w:pPr>
      <w:r>
        <w:t xml:space="preserve">5.4. Местная администрация </w:t>
      </w:r>
      <w:r w:rsidR="0017164E">
        <w:t>сельского  поселения Плановское</w:t>
      </w:r>
      <w:r>
        <w:t xml:space="preserve"> информирует правоохранительные органы о задержании безнадзорных сельскохозяйственных животных, а также обеспечивает размещение информации в средствах массовой информации, информационно-телекоммуникационной сети "Интернет".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bookmarkStart w:id="2" w:name="Par103"/>
      <w:bookmarkEnd w:id="2"/>
      <w:r>
        <w:t xml:space="preserve">5.5. Местная администрация </w:t>
      </w:r>
      <w:r w:rsidRPr="00FA1A85">
        <w:t>сельс</w:t>
      </w:r>
      <w:r w:rsidR="0017164E">
        <w:t>кого  поселения Плановское</w:t>
      </w:r>
      <w:r>
        <w:t xml:space="preserve"> обеспечивает поиск владельца безнадзорного сельскохозяйственного животного с вручением ему </w:t>
      </w:r>
      <w:r>
        <w:rPr>
          <w:color w:val="0000FF"/>
        </w:rPr>
        <w:t>справки</w:t>
      </w:r>
      <w:r>
        <w:t>, подтверждающей право собственности на сельскохозяйственное животное, подготовленной по форме согласно приложению N 3 к настоящему Порядку (далее - справка).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bookmarkStart w:id="3" w:name="Par104"/>
      <w:bookmarkEnd w:id="3"/>
      <w:r>
        <w:t xml:space="preserve">5.6. Законному владельцу безнадзорного сельскохозяйственного животного необходимо явиться в </w:t>
      </w:r>
      <w:r w:rsidR="00940F39">
        <w:t xml:space="preserve">местную </w:t>
      </w:r>
      <w:r>
        <w:t xml:space="preserve">администрацию </w:t>
      </w:r>
      <w:r w:rsidR="0017164E">
        <w:t xml:space="preserve">сельского  поселения Плановское </w:t>
      </w:r>
      <w:r>
        <w:t>для проставления на справке отметки о привлечении к административной ответственности.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5.7. Возврат безнадзорного сельскохозяйственного животного специализированной организацией владельцу осуществляется при предъявлении справки, оформленной в соответствии с </w:t>
      </w:r>
      <w:r>
        <w:rPr>
          <w:color w:val="0000FF"/>
        </w:rPr>
        <w:t>пунктами 5.5</w:t>
      </w:r>
      <w:r>
        <w:t xml:space="preserve"> и </w:t>
      </w:r>
      <w:r>
        <w:rPr>
          <w:color w:val="0000FF"/>
        </w:rPr>
        <w:t>5.6</w:t>
      </w:r>
      <w:r>
        <w:t xml:space="preserve"> настоящего Порядка, и полном возмещении затрат, понесенных специализированной организацией при выполнении работ по отлову, перегону (транспортировке), ветеринарному обслуживанию и содержанию в пункте передержки сельскохозяйственных животных, а также других расходов, понесенных в период содержания в пункте передержки сельскохозяйственных животных, согласно </w:t>
      </w:r>
      <w:r>
        <w:rPr>
          <w:color w:val="0000FF"/>
        </w:rPr>
        <w:t>тарифам</w:t>
      </w:r>
      <w:r>
        <w:t>, установленным в соответствии с настоящим Порядком.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5.8. Возврат сельскохозяйственных животных владельцу отражается в </w:t>
      </w:r>
      <w:hyperlink w:anchor="Par217" w:tooltip="Журнал" w:history="1">
        <w:r>
          <w:rPr>
            <w:color w:val="0000FF"/>
          </w:rPr>
          <w:t>журнале</w:t>
        </w:r>
      </w:hyperlink>
      <w:r>
        <w:t xml:space="preserve"> учета поступления и выдачи безнадзорных сельскохозяйственных животных.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5.9. Запрещается передавать сельскохозяйственное животное лицам моложе 18 лет.</w:t>
      </w:r>
    </w:p>
    <w:p w:rsidR="00B1202C" w:rsidRDefault="00B1202C" w:rsidP="00B1202C">
      <w:pPr>
        <w:pStyle w:val="ConsPlusNormal"/>
        <w:spacing w:before="300"/>
        <w:ind w:firstLine="540"/>
        <w:jc w:val="both"/>
      </w:pPr>
      <w:r>
        <w:t xml:space="preserve">5.10. Если владелец безнадзорного сельскохозяйственного животного не будет обнаружен или никто не заявит о своем праве на них, то дальнейшие действия в отношении </w:t>
      </w:r>
      <w:r>
        <w:lastRenderedPageBreak/>
        <w:t>безнадзорного сельскохозяйственного животного осуществляются в соответствии с Гражданским кодексом Российской Федерации</w:t>
      </w:r>
    </w:p>
    <w:p w:rsidR="00B1202C" w:rsidRPr="00B1202C" w:rsidRDefault="00B1202C" w:rsidP="00B1202C">
      <w:pPr>
        <w:pStyle w:val="ConsPlusNormal"/>
        <w:spacing w:before="300"/>
        <w:jc w:val="center"/>
        <w:rPr>
          <w:b/>
        </w:rPr>
      </w:pPr>
      <w:r w:rsidRPr="00B1202C">
        <w:rPr>
          <w:b/>
        </w:rPr>
        <w:t>6. Тарифы по отлову, перегону (транспортировке)</w:t>
      </w:r>
    </w:p>
    <w:p w:rsidR="00B1202C" w:rsidRPr="00B1202C" w:rsidRDefault="00B1202C" w:rsidP="00B1202C">
      <w:pPr>
        <w:pStyle w:val="ConsPlusTitle"/>
        <w:jc w:val="center"/>
        <w:rPr>
          <w:rFonts w:ascii="Times New Roman" w:hAnsi="Times New Roman" w:cs="Times New Roman"/>
        </w:rPr>
      </w:pPr>
      <w:r w:rsidRPr="00B1202C">
        <w:rPr>
          <w:rFonts w:ascii="Times New Roman" w:hAnsi="Times New Roman" w:cs="Times New Roman"/>
        </w:rPr>
        <w:t>и содержанию безнадзорных сельскохозяйственных животных</w:t>
      </w:r>
    </w:p>
    <w:p w:rsidR="00B1202C" w:rsidRDefault="00B1202C" w:rsidP="00B1202C">
      <w:pPr>
        <w:pStyle w:val="ConsPlusNormal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 xml:space="preserve">6.1. Возмещение затрат, понесенных специализированной организацией по отлову, перегону (транспортировке), ветеринарному обслуживанию и содержанию в пункте передержки сельскохозяйственных животных, осуществляется согласно </w:t>
      </w:r>
      <w:r>
        <w:rPr>
          <w:color w:val="0000FF"/>
        </w:rPr>
        <w:t>тарифам</w:t>
      </w:r>
      <w:r>
        <w:t>, установленным в соответствии с настоящим Порядком.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bookmarkStart w:id="4" w:name="Par116"/>
      <w:bookmarkEnd w:id="4"/>
      <w:r>
        <w:t>6.2. Тарифы на работы: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- по отлову и перегону (транспортировке) безнадзорных сельскохозяйстве</w:t>
      </w:r>
      <w:r w:rsidR="00713CDC">
        <w:t>нных животных составляют 2260,0</w:t>
      </w:r>
      <w:r>
        <w:t xml:space="preserve"> рублей на одну особь, включающие затраты на транспортировку и оплату труда четырех работников;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- по первоначальному осмотру ветеринарным врачом одной особи составляют </w:t>
      </w:r>
      <w:r w:rsidR="00713CDC">
        <w:t xml:space="preserve">500,0 </w:t>
      </w:r>
      <w:r>
        <w:t>рублей;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- по содержанию безнадзорных сельскохозяйственных животных в размере </w:t>
      </w:r>
      <w:r w:rsidR="00713CDC">
        <w:t>1845,0</w:t>
      </w:r>
      <w:r>
        <w:t xml:space="preserve"> рублей в сутки на одну особь, включающие затраты на приобретение кормов и оплату труда двух работников.</w:t>
      </w:r>
    </w:p>
    <w:p w:rsidR="00B1202C" w:rsidRDefault="00B1202C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B1202C" w:rsidRDefault="00AC0480" w:rsidP="00B1202C">
      <w:pPr>
        <w:pStyle w:val="ConsPlusNormal"/>
        <w:jc w:val="right"/>
        <w:outlineLvl w:val="2"/>
      </w:pPr>
      <w:r>
        <w:lastRenderedPageBreak/>
        <w:t>Приложение №</w:t>
      </w:r>
      <w:r w:rsidR="00B1202C">
        <w:t xml:space="preserve"> 1</w:t>
      </w:r>
    </w:p>
    <w:p w:rsidR="00B1202C" w:rsidRDefault="00B1202C" w:rsidP="00B1202C">
      <w:pPr>
        <w:pStyle w:val="ConsPlusNormal"/>
        <w:jc w:val="right"/>
      </w:pPr>
      <w:r>
        <w:t>к Порядку</w:t>
      </w:r>
    </w:p>
    <w:p w:rsidR="00B1202C" w:rsidRDefault="00B1202C" w:rsidP="00B1202C">
      <w:pPr>
        <w:pStyle w:val="ConsPlusNormal"/>
        <w:jc w:val="right"/>
      </w:pPr>
      <w:r>
        <w:t>организации проведения</w:t>
      </w:r>
    </w:p>
    <w:p w:rsidR="00B1202C" w:rsidRDefault="00B1202C" w:rsidP="00B1202C">
      <w:pPr>
        <w:pStyle w:val="ConsPlusNormal"/>
        <w:jc w:val="right"/>
      </w:pPr>
      <w:r>
        <w:t>на территории</w:t>
      </w:r>
    </w:p>
    <w:p w:rsidR="00B1202C" w:rsidRDefault="0017164E" w:rsidP="00B1202C">
      <w:pPr>
        <w:pStyle w:val="ConsPlusNormal"/>
        <w:jc w:val="right"/>
      </w:pPr>
      <w:r>
        <w:t>сельского  поселения Плановское</w:t>
      </w:r>
    </w:p>
    <w:p w:rsidR="00B1202C" w:rsidRDefault="00B1202C" w:rsidP="00B1202C">
      <w:pPr>
        <w:pStyle w:val="ConsPlusNormal"/>
        <w:jc w:val="right"/>
      </w:pPr>
      <w:r>
        <w:t>мероприятий по отлову, перегону</w:t>
      </w:r>
    </w:p>
    <w:p w:rsidR="00B1202C" w:rsidRPr="00B1202C" w:rsidRDefault="00B1202C" w:rsidP="00B1202C">
      <w:pPr>
        <w:pStyle w:val="ConsPlusNormal"/>
        <w:jc w:val="right"/>
      </w:pPr>
      <w:r>
        <w:t>(транспортировке) и содержанию</w:t>
      </w:r>
      <w:r>
        <w:br/>
        <w:t>безнадзорных сельскохозяйственных животных</w:t>
      </w:r>
    </w:p>
    <w:p w:rsidR="00B1202C" w:rsidRDefault="00B1202C" w:rsidP="00891E1D">
      <w:pPr>
        <w:pStyle w:val="ConsPlusNormal"/>
        <w:spacing w:before="240"/>
        <w:ind w:firstLine="540"/>
        <w:jc w:val="both"/>
      </w:pPr>
    </w:p>
    <w:p w:rsidR="00B1202C" w:rsidRDefault="00AC0480" w:rsidP="00B1202C">
      <w:pPr>
        <w:pStyle w:val="ConsPlusNormal"/>
        <w:jc w:val="center"/>
      </w:pPr>
      <w:r>
        <w:t>ДОГОВОР №____</w:t>
      </w:r>
    </w:p>
    <w:p w:rsidR="00B1202C" w:rsidRDefault="00B1202C" w:rsidP="00B1202C">
      <w:pPr>
        <w:pStyle w:val="ConsPlusNormal"/>
        <w:jc w:val="center"/>
      </w:pPr>
      <w:r>
        <w:t>на осуществление отлова, перегона (транспортировки)</w:t>
      </w:r>
    </w:p>
    <w:p w:rsidR="00B1202C" w:rsidRDefault="00B1202C" w:rsidP="00B1202C">
      <w:pPr>
        <w:pStyle w:val="ConsPlusNormal"/>
        <w:jc w:val="center"/>
      </w:pPr>
      <w:r>
        <w:t>и содержания безнадзорных сельскохозяйственных животных</w:t>
      </w:r>
    </w:p>
    <w:p w:rsidR="00B1202C" w:rsidRDefault="00B1202C" w:rsidP="00B1202C">
      <w:pPr>
        <w:pStyle w:val="ConsPlusNormal"/>
        <w:jc w:val="center"/>
      </w:pPr>
      <w:r>
        <w:t xml:space="preserve">на территории </w:t>
      </w:r>
      <w:r w:rsidR="0017164E">
        <w:t>сельского  поселения  Плановское</w:t>
      </w:r>
    </w:p>
    <w:p w:rsidR="00B1202C" w:rsidRDefault="00B1202C" w:rsidP="00B1202C">
      <w:pPr>
        <w:pStyle w:val="ConsPlusNormal"/>
      </w:pPr>
    </w:p>
    <w:p w:rsidR="00B1202C" w:rsidRDefault="00B1202C" w:rsidP="00B1202C">
      <w:pPr>
        <w:pStyle w:val="ConsPlusNormal"/>
        <w:ind w:firstLine="540"/>
        <w:jc w:val="both"/>
      </w:pPr>
      <w:r>
        <w:t>с(г).п.________ "__" _________ 20__ г.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Местная администрация </w:t>
      </w:r>
      <w:r w:rsidR="0017164E">
        <w:t>сельского  поселения  Плановское</w:t>
      </w:r>
      <w:r>
        <w:t>, именуемое в дальнейшем "Заказчик", в лице ________________________________________, действующего на основании Устава, с одной стороны, и ________________________________________, именуемый в дальнейшем "Исполнитель", в лице ________________________________________, действующего на основании ___________________, с другой стороны, вместе именуемые "Стороны", заключили настоящий договор о нижеследующем:</w:t>
      </w:r>
    </w:p>
    <w:p w:rsidR="00B1202C" w:rsidRDefault="00B1202C" w:rsidP="00B1202C">
      <w:pPr>
        <w:pStyle w:val="ConsPlusNormal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1. Предмет договора</w:t>
      </w:r>
    </w:p>
    <w:p w:rsidR="00B1202C" w:rsidRDefault="00B1202C" w:rsidP="00B1202C">
      <w:pPr>
        <w:pStyle w:val="ConsPlusNormal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1.1. Исполнитель обязуется по заданию Заказчика выполнить работы по отлову, перегону (транспортировке) и содержанию в пункте передержки сельскохозяйственных животных, расположенном по адресу: ________________, с дальнейшим возвратом законному владельцу безнадзорного сельскохозяйственного животного (далее - владелец) в соответствии с условиями настоящего договора.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1.2. Выполнение работ осуществляется силами и средствами Исполнителя на основании заявок, направляемых </w:t>
      </w:r>
      <w:r w:rsidR="008013BE">
        <w:t>Заказчиком</w:t>
      </w:r>
      <w:r>
        <w:t xml:space="preserve">. 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1.3. Основанием возврата безнадзорного сельскохозяйственного животного владельцу является наличие справки, подтверждающей право собственности на сельскохозяйственное животное, с отметкой о привлечении к административной ответственности и полном возмещении затрат, понесенных Исполнителем при выполнении работ по отлову, перегону (транспортировке), ветеринарному обслуживанию и содержанию в пункте передержки сельскохозяйственных животных, а также других расходов, понесенных в период содержания в пункте передержки сельскохозяйственных животных, согласно </w:t>
      </w:r>
      <w:r>
        <w:rPr>
          <w:color w:val="0000FF"/>
        </w:rPr>
        <w:t>тарифам</w:t>
      </w:r>
      <w:r>
        <w:t>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1.4. Возврат Исполнителем сельскохозяйственных животных владельцу отражается в </w:t>
      </w:r>
      <w:hyperlink w:anchor="Par217" w:tooltip="Журнал" w:history="1">
        <w:r>
          <w:rPr>
            <w:color w:val="0000FF"/>
          </w:rPr>
          <w:t>журнале</w:t>
        </w:r>
      </w:hyperlink>
      <w:r>
        <w:t xml:space="preserve"> учета поступления и выдачи безнадзорных сельскохозяйственных животных (приложение к настоящему договору).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1.5. При реализации настоящего договора Стороны руководствуются действующим законодательством Российской Федерации, законодательством Кабардино-Балкарской Республики и муниципальными актами </w:t>
      </w:r>
      <w:r w:rsidR="008013BE">
        <w:t xml:space="preserve">органов местного самоуправления </w:t>
      </w:r>
      <w:r w:rsidR="008013BE" w:rsidRPr="00FA1A85">
        <w:t>сельского (городского) поселения _________</w:t>
      </w:r>
      <w:r>
        <w:t>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2. Возмещение затрат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 xml:space="preserve">2.1. Возмещение затрат, понесенных Исполнителем по отлову, перегону (транспортировке), ветеринарному обслуживанию и содержанию в пункте передержки сельскохозяйственных животных, осуществляется согласно </w:t>
      </w:r>
      <w:hyperlink w:anchor="Par116" w:tooltip="6.2. Тарифы на работы:" w:history="1">
        <w:r>
          <w:rPr>
            <w:color w:val="0000FF"/>
          </w:rPr>
          <w:t>тарифам</w:t>
        </w:r>
      </w:hyperlink>
      <w:r>
        <w:t>, за счет средств владельца.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2.2. Затраты по выполнению работ по каждой заявке состоят из: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2.2.1 стоимости отлова и перегона (транспортировки) безнадзорных сельскохозяйственных животных - </w:t>
      </w:r>
      <w:r w:rsidR="008013BE">
        <w:t>______</w:t>
      </w:r>
      <w:r>
        <w:t xml:space="preserve"> рублей на одну особь;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2.2.2 стоимости первоначального осмотра ветеринарным врачом одной особи (при необходимости) - </w:t>
      </w:r>
      <w:r w:rsidR="008013BE">
        <w:t>______</w:t>
      </w:r>
      <w:r>
        <w:t xml:space="preserve"> рублей;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2.2.3 стоимости содержания безнадзорного сельскохозяйственного животного - </w:t>
      </w:r>
      <w:r w:rsidR="008013BE">
        <w:t>______</w:t>
      </w:r>
      <w:r>
        <w:t xml:space="preserve"> рублей в сутки на одну особь;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2.2.4 стоимости ветеринарных препаратов, используемых с момента отлова безнадзорного сельскохозяйственного животного до возврата его владельцу (в случае применения), из расчета произведенных Исполнителем затрат на одно животное.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3. Права и обязанности Сторон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3.1. Заказчик имеет право: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3.1.1 осуществлять контроль за выполнением Исполнителем условий настоящего Договора и качеством выполнения им работ, без вмешательства в его деятельность;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3.1.2 обеспечить участие своего представителя по каждой реализуемой заявке.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3.2. Заказчик обязуется: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3.2.1 предоставлять заявки Исполнителю с указанием информации о местонахождении безнадзорного сельскохозяйственного животного;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3.2.2 принять меры по установлению владельца безнадзорного сельскохозяйственного животного.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3.3. Исполнитель имеет право: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3.3.1 на возмещение затрат, понесенных Исполнителем при исполнении условий настоящего договора;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3.3.2 в одностороннем порядке отказаться от оказания услуг по заявке на отлов безнадзорных животных в случаях, когда выполнение заявки ведет к нарушению положений настоящего договора и действующего законодательства Российской Федерации.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3.4. Исполнитель обязуется: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3.4.1 своевременно и качественно выполнять работы по заявке Заказчика;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3.4.2 осуществлять содержание безнадзорных сельскохозяйственных животных в </w:t>
      </w:r>
      <w:r>
        <w:lastRenderedPageBreak/>
        <w:t>пункте передержки животных;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3.4.3 вести </w:t>
      </w:r>
      <w:hyperlink w:anchor="Par217" w:tooltip="Журнал" w:history="1">
        <w:r>
          <w:rPr>
            <w:color w:val="0000FF"/>
          </w:rPr>
          <w:t>журнал</w:t>
        </w:r>
      </w:hyperlink>
      <w:r>
        <w:t xml:space="preserve"> учета поступления и выдачи безнадзорных сельскохозяйственных животных с целью возврата животных законным владельцам;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3.4.4 возвратить безнадзорных сельскохозяйственных животных законному владельцу при предъявлении ветеринарного паспорта или иных доказательств, подтверждающих право собственности на сельскохозяйственное животное (доказательством права собственности на безнадзорное сельскохозяйственное животное являются также свидетельские показания);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3.4.5 обеспечить беспрепятственный проезд (проход) работников Заказчика на территорию Исполнителя, где осуществляется содержание безнадзорных сельскохозяйственных животных.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4. Срок действия договора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4.1. Договор вступает в силу с даты подписания договора Сторонами и действует до "__" _________ 20__ г.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4.2. Договор может быть расторгнут до истечения указанного срока по основаниям, предусмотренным законодательством Российской Федерации.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5. Ответственность Сторон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5.1. В случае невыполнения или ненадлежащего выполнения принятых на себя обязательств, Стороны несут ответственность в соответствии с действующим законодательством Российской Федерации.</w:t>
      </w:r>
    </w:p>
    <w:p w:rsidR="00B1202C" w:rsidRDefault="00B1202C" w:rsidP="00B1202C">
      <w:pPr>
        <w:pStyle w:val="ConsPlusNormal"/>
        <w:spacing w:before="300"/>
        <w:ind w:firstLine="540"/>
        <w:jc w:val="both"/>
      </w:pPr>
      <w:r>
        <w:t>5.2. В случае возникновения обстоятельств непреодолимой силы, которые не могли быть известны заранее и которые нельзя было предвидеть или последствия которых невозможно было предупредить (стихийные бедствия, военные действия, изменения законодательства и т.п.), Стороны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6. Порядок разрешения споров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6.1. Возникшие разногласия устраняются путем переговоров и предъявления претензий. Срок ответа на претензии - 15 календарных дней.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6.2. При невозможности урегулирования разногласий мирным путем спор разрешается в судебном порядке в суде по месту нахождения Заказчика.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7. Прочие условия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ind w:firstLine="540"/>
        <w:jc w:val="both"/>
      </w:pPr>
      <w:r>
        <w:t>7.1. Все изменения и дополнения к настоящему договору производятся по согласованию Сторон и оформляются дополнительными соглашениями в письменном виде, и подписываются обеими Сторонами.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lastRenderedPageBreak/>
        <w:t>7.3. Договор составлен в 2 экземплярах, имеющих одинаковую силу, по одному экземпляру для каждой из Сторон.</w:t>
      </w:r>
    </w:p>
    <w:p w:rsidR="00B1202C" w:rsidRDefault="00B1202C" w:rsidP="00B1202C">
      <w:pPr>
        <w:pStyle w:val="ConsPlusNormal"/>
        <w:spacing w:before="240"/>
        <w:ind w:firstLine="540"/>
        <w:jc w:val="both"/>
      </w:pPr>
      <w:r>
        <w:t xml:space="preserve">7.4. К настоящему договору прилагается и является его неотъемлемой частью приложение - </w:t>
      </w:r>
      <w:hyperlink w:anchor="Par217" w:tooltip="Журнал" w:history="1">
        <w:r>
          <w:rPr>
            <w:color w:val="0000FF"/>
          </w:rPr>
          <w:t>журнал</w:t>
        </w:r>
      </w:hyperlink>
      <w:r>
        <w:t xml:space="preserve"> учета поступления и выдачи безнадзорных сельскохозяйственных животных.</w:t>
      </w:r>
    </w:p>
    <w:p w:rsidR="00B1202C" w:rsidRDefault="00B1202C" w:rsidP="00B1202C">
      <w:pPr>
        <w:pStyle w:val="ConsPlusNormal"/>
        <w:ind w:firstLine="540"/>
        <w:jc w:val="both"/>
      </w:pPr>
    </w:p>
    <w:p w:rsidR="00B1202C" w:rsidRDefault="00B1202C" w:rsidP="00B1202C">
      <w:pPr>
        <w:pStyle w:val="ConsPlusNormal"/>
        <w:jc w:val="center"/>
        <w:outlineLvl w:val="3"/>
      </w:pPr>
      <w:r>
        <w:t>8. Юридические адреса и подписи Сторон</w:t>
      </w:r>
    </w:p>
    <w:p w:rsidR="00B1202C" w:rsidRDefault="00B1202C" w:rsidP="00B1202C">
      <w:pPr>
        <w:pStyle w:val="ConsPlusNormal"/>
        <w:jc w:val="both"/>
      </w:pPr>
    </w:p>
    <w:p w:rsidR="00891E1D" w:rsidRDefault="00B1202C" w:rsidP="008013BE">
      <w:pPr>
        <w:pStyle w:val="ConsPlusNormal"/>
        <w:spacing w:before="240"/>
        <w:jc w:val="both"/>
      </w:pPr>
      <w:r>
        <w:t xml:space="preserve">    ЗАКАЗЧИК:                     </w:t>
      </w:r>
      <w:r w:rsidR="00AC0480">
        <w:t xml:space="preserve">                                                    </w:t>
      </w:r>
      <w:r>
        <w:t xml:space="preserve">        ИСПОЛНИТЕЛЬ:</w:t>
      </w:r>
    </w:p>
    <w:p w:rsidR="00891E1D" w:rsidRDefault="00891E1D" w:rsidP="00891E1D">
      <w:pPr>
        <w:pStyle w:val="ConsPlusNormal"/>
        <w:spacing w:before="240"/>
        <w:ind w:firstLine="540"/>
        <w:jc w:val="both"/>
      </w:pPr>
    </w:p>
    <w:p w:rsidR="008013BE" w:rsidRDefault="008013B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8013BE" w:rsidRDefault="00AC0480" w:rsidP="008013BE">
      <w:pPr>
        <w:pStyle w:val="ConsPlusNormal"/>
        <w:jc w:val="right"/>
      </w:pPr>
      <w:r>
        <w:lastRenderedPageBreak/>
        <w:t>к Договору №</w:t>
      </w:r>
      <w:r w:rsidR="008013BE">
        <w:t xml:space="preserve"> ____</w:t>
      </w:r>
    </w:p>
    <w:p w:rsidR="008013BE" w:rsidRDefault="008013BE" w:rsidP="008013BE">
      <w:pPr>
        <w:pStyle w:val="ConsPlusNormal"/>
        <w:jc w:val="right"/>
      </w:pPr>
      <w:r>
        <w:t>на осуществление отлова, перегона</w:t>
      </w:r>
    </w:p>
    <w:p w:rsidR="008013BE" w:rsidRDefault="008013BE" w:rsidP="008013BE">
      <w:pPr>
        <w:pStyle w:val="ConsPlusNormal"/>
        <w:jc w:val="right"/>
      </w:pPr>
      <w:r>
        <w:t>(транспортировки) и содержания безнадзорных</w:t>
      </w:r>
    </w:p>
    <w:p w:rsidR="008013BE" w:rsidRDefault="008013BE" w:rsidP="008013BE">
      <w:pPr>
        <w:pStyle w:val="ConsPlusNormal"/>
        <w:jc w:val="right"/>
      </w:pPr>
      <w:r>
        <w:t>сельскохозяйственных животных на территории</w:t>
      </w:r>
    </w:p>
    <w:p w:rsidR="00F0577A" w:rsidRDefault="0017164E" w:rsidP="00F0577A">
      <w:pPr>
        <w:pStyle w:val="ConsPlusNormal"/>
        <w:jc w:val="right"/>
      </w:pPr>
      <w:r>
        <w:t>сельского  поселения Плановское</w:t>
      </w:r>
    </w:p>
    <w:p w:rsidR="008013BE" w:rsidRDefault="008013BE" w:rsidP="008013BE">
      <w:pPr>
        <w:pStyle w:val="ConsPlusNormal"/>
        <w:jc w:val="right"/>
      </w:pPr>
      <w:r>
        <w:t xml:space="preserve"> от "__" _________ 20__ г.</w:t>
      </w: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rmal"/>
        <w:jc w:val="center"/>
      </w:pPr>
      <w:bookmarkStart w:id="5" w:name="Par217"/>
      <w:bookmarkEnd w:id="5"/>
      <w:r>
        <w:t>Журнал</w:t>
      </w:r>
    </w:p>
    <w:p w:rsidR="008013BE" w:rsidRDefault="008013BE" w:rsidP="008013BE">
      <w:pPr>
        <w:pStyle w:val="ConsPlusNormal"/>
        <w:jc w:val="center"/>
      </w:pPr>
      <w:r>
        <w:t>учета поступления и выдачи безнадзорных</w:t>
      </w:r>
    </w:p>
    <w:p w:rsidR="008013BE" w:rsidRDefault="008013BE" w:rsidP="008013BE">
      <w:pPr>
        <w:pStyle w:val="ConsPlusNormal"/>
        <w:jc w:val="center"/>
      </w:pPr>
      <w:r>
        <w:t>сельскохозяйственных животных</w:t>
      </w: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rmal"/>
        <w:jc w:val="both"/>
        <w:sectPr w:rsidR="008013BE" w:rsidSect="00F0577A">
          <w:footerReference w:type="default" r:id="rId7"/>
          <w:pgSz w:w="11906" w:h="16838"/>
          <w:pgMar w:top="1134" w:right="680" w:bottom="1134" w:left="1701" w:header="0" w:footer="232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1987"/>
        <w:gridCol w:w="2126"/>
        <w:gridCol w:w="1987"/>
        <w:gridCol w:w="1699"/>
        <w:gridCol w:w="1560"/>
        <w:gridCol w:w="1699"/>
        <w:gridCol w:w="1560"/>
        <w:gridCol w:w="1858"/>
      </w:tblGrid>
      <w:tr w:rsidR="008013BE" w:rsidTr="004C70B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lastRenderedPageBreak/>
              <w:t>N</w:t>
            </w:r>
          </w:p>
          <w:p w:rsidR="008013BE" w:rsidRDefault="008013BE" w:rsidP="004C70BD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Время поступления с/х животных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Отличительные признаки с/х животных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Время выдачи с/х животных владельцу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Паспортные данные владельца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Отметка об уплате расходов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Адрес места жительства владельца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Подпись владельца с/х животного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Подпись работника специализированной организации</w:t>
            </w:r>
          </w:p>
        </w:tc>
      </w:tr>
      <w:tr w:rsidR="008013BE" w:rsidTr="004C70B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9</w:t>
            </w:r>
          </w:p>
        </w:tc>
      </w:tr>
      <w:tr w:rsidR="008013BE" w:rsidTr="004C70B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</w:tr>
      <w:tr w:rsidR="008013BE" w:rsidTr="004C70B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</w:tr>
      <w:tr w:rsidR="008013BE" w:rsidTr="004C70B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center"/>
            </w:pPr>
          </w:p>
        </w:tc>
      </w:tr>
    </w:tbl>
    <w:p w:rsidR="008013BE" w:rsidRDefault="008013BE" w:rsidP="008013BE">
      <w:pPr>
        <w:pStyle w:val="ConsPlusNormal"/>
        <w:jc w:val="both"/>
        <w:sectPr w:rsidR="008013BE">
          <w:headerReference w:type="default" r:id="rId8"/>
          <w:footerReference w:type="default" r:id="rId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8013BE" w:rsidRDefault="00AC0480" w:rsidP="008013BE">
      <w:pPr>
        <w:pStyle w:val="ConsPlusNormal"/>
        <w:jc w:val="right"/>
        <w:outlineLvl w:val="2"/>
      </w:pPr>
      <w:r>
        <w:lastRenderedPageBreak/>
        <w:t>Приложение №</w:t>
      </w:r>
      <w:r w:rsidR="008013BE">
        <w:t xml:space="preserve"> 2</w:t>
      </w:r>
    </w:p>
    <w:p w:rsidR="008013BE" w:rsidRDefault="008013BE" w:rsidP="008013BE">
      <w:pPr>
        <w:pStyle w:val="ConsPlusNormal"/>
        <w:jc w:val="right"/>
      </w:pPr>
      <w:r>
        <w:t>к Порядку</w:t>
      </w:r>
    </w:p>
    <w:p w:rsidR="008013BE" w:rsidRDefault="00F0577A" w:rsidP="008013BE">
      <w:pPr>
        <w:pStyle w:val="ConsPlusNormal"/>
        <w:jc w:val="right"/>
      </w:pPr>
      <w:r>
        <w:t xml:space="preserve">организации проведения </w:t>
      </w:r>
      <w:r w:rsidR="008013BE">
        <w:t>на территории</w:t>
      </w:r>
    </w:p>
    <w:p w:rsidR="00F0577A" w:rsidRDefault="0017164E" w:rsidP="00F0577A">
      <w:pPr>
        <w:pStyle w:val="ConsPlusNormal"/>
        <w:jc w:val="right"/>
      </w:pPr>
      <w:r>
        <w:t>сельского  поселения Плановское</w:t>
      </w:r>
    </w:p>
    <w:p w:rsidR="008013BE" w:rsidRDefault="008013BE" w:rsidP="008013BE">
      <w:pPr>
        <w:pStyle w:val="ConsPlusNormal"/>
        <w:jc w:val="right"/>
      </w:pPr>
      <w:r>
        <w:t>мероприятий по отлову, перегону</w:t>
      </w:r>
    </w:p>
    <w:p w:rsidR="008013BE" w:rsidRDefault="008013BE" w:rsidP="008013BE">
      <w:pPr>
        <w:pStyle w:val="ConsPlusNormal"/>
        <w:jc w:val="right"/>
      </w:pPr>
      <w:r>
        <w:t>(транспортировке) и содержанию</w:t>
      </w:r>
    </w:p>
    <w:p w:rsidR="008013BE" w:rsidRDefault="008013BE" w:rsidP="008013BE">
      <w:pPr>
        <w:pStyle w:val="ConsPlusNormal"/>
        <w:jc w:val="right"/>
      </w:pPr>
      <w:r>
        <w:t>безнадзорных сельскохозяйственных животных</w:t>
      </w: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nformat"/>
        <w:jc w:val="both"/>
      </w:pPr>
      <w:bookmarkStart w:id="6" w:name="Par281"/>
      <w:bookmarkEnd w:id="6"/>
      <w:r>
        <w:t xml:space="preserve">                               ЗАЯВКА N ____</w:t>
      </w:r>
    </w:p>
    <w:p w:rsidR="008013BE" w:rsidRDefault="008013BE" w:rsidP="008013BE">
      <w:pPr>
        <w:pStyle w:val="ConsPlusNonformat"/>
        <w:jc w:val="both"/>
      </w:pPr>
      <w:r>
        <w:t xml:space="preserve">                   на отлов, перегонку (транспортировку)</w:t>
      </w:r>
    </w:p>
    <w:p w:rsidR="008013BE" w:rsidRDefault="008013BE" w:rsidP="008013BE">
      <w:pPr>
        <w:pStyle w:val="ConsPlusNonformat"/>
        <w:jc w:val="both"/>
      </w:pPr>
      <w:r>
        <w:t xml:space="preserve">                        и содержание безнадзорного</w:t>
      </w:r>
    </w:p>
    <w:p w:rsidR="008013BE" w:rsidRDefault="008013BE" w:rsidP="008013BE">
      <w:pPr>
        <w:pStyle w:val="ConsPlusNonformat"/>
        <w:jc w:val="both"/>
      </w:pPr>
      <w:r>
        <w:t xml:space="preserve">                      сельскохозяйственного животного</w:t>
      </w:r>
    </w:p>
    <w:p w:rsidR="008013BE" w:rsidRDefault="008013BE" w:rsidP="008013BE">
      <w:pPr>
        <w:pStyle w:val="ConsPlusNonformat"/>
        <w:jc w:val="both"/>
      </w:pPr>
      <w:r>
        <w:t xml:space="preserve">                     (заполняется на каждое животное)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                                                 "__" _________ 20__ г.</w:t>
      </w:r>
    </w:p>
    <w:p w:rsidR="008013BE" w:rsidRDefault="008013BE" w:rsidP="008013BE">
      <w:pPr>
        <w:pStyle w:val="ConsPlusNonformat"/>
        <w:jc w:val="both"/>
      </w:pPr>
      <w:r>
        <w:t xml:space="preserve">                                                        _____ ч. _____ мин.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В  целях  реализации  договора  N  ____ от "__" _________ 20__ г. прошу</w:t>
      </w:r>
    </w:p>
    <w:p w:rsidR="008013BE" w:rsidRDefault="008013BE" w:rsidP="008013BE">
      <w:pPr>
        <w:pStyle w:val="ConsPlusNonformat"/>
        <w:jc w:val="both"/>
      </w:pPr>
      <w:r>
        <w:t>осуществить    отлов    безнадзорного    сельскохозяйственного   животного,</w:t>
      </w:r>
    </w:p>
    <w:p w:rsidR="008013BE" w:rsidRDefault="008013BE" w:rsidP="008013BE">
      <w:pPr>
        <w:pStyle w:val="ConsPlusNonformat"/>
        <w:jc w:val="both"/>
      </w:pPr>
      <w:r>
        <w:t>находящегося: _________________________, и доставить в пункт передержки для</w:t>
      </w:r>
    </w:p>
    <w:p w:rsidR="008013BE" w:rsidRDefault="008013BE" w:rsidP="008013BE">
      <w:pPr>
        <w:pStyle w:val="ConsPlusNonformat"/>
        <w:jc w:val="both"/>
      </w:pPr>
      <w:r>
        <w:t>дальнейшего его содержания до возврата животного владельцу.</w:t>
      </w:r>
    </w:p>
    <w:p w:rsidR="008013BE" w:rsidRDefault="008013BE" w:rsidP="008013B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6123"/>
      </w:tblGrid>
      <w:tr w:rsidR="008013BE" w:rsidTr="004C70B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3BE" w:rsidRDefault="008013BE" w:rsidP="004C70BD">
            <w:pPr>
              <w:pStyle w:val="ConsPlusNormal"/>
            </w:pPr>
            <w:r>
              <w:t>Вид животного: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</w:p>
        </w:tc>
      </w:tr>
      <w:tr w:rsidR="008013BE" w:rsidTr="004C70BD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3BE" w:rsidRDefault="008013BE" w:rsidP="004C70BD">
            <w:pPr>
              <w:pStyle w:val="ConsPlusNormal"/>
            </w:pPr>
            <w:r>
              <w:t>Окрас животного: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</w:p>
        </w:tc>
      </w:tr>
      <w:tr w:rsidR="008013BE" w:rsidTr="004C70BD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  <w:r>
              <w:t>Особые приметы: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</w:p>
        </w:tc>
      </w:tr>
      <w:tr w:rsidR="008013BE" w:rsidTr="004C70BD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both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</w:p>
        </w:tc>
      </w:tr>
      <w:tr w:rsidR="008013BE" w:rsidTr="004C70BD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both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</w:p>
        </w:tc>
      </w:tr>
      <w:tr w:rsidR="008013BE" w:rsidTr="004C70BD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  <w:jc w:val="both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BE" w:rsidRDefault="008013BE" w:rsidP="004C70BD">
            <w:pPr>
              <w:pStyle w:val="ConsPlusNormal"/>
            </w:pPr>
          </w:p>
        </w:tc>
      </w:tr>
    </w:tbl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Вместе с настоящей заявкой представителю специализированной организации</w:t>
      </w:r>
    </w:p>
    <w:p w:rsidR="008013BE" w:rsidRDefault="008013BE" w:rsidP="008013BE">
      <w:pPr>
        <w:pStyle w:val="ConsPlusNonformat"/>
        <w:jc w:val="both"/>
      </w:pPr>
      <w:r>
        <w:t>передана фотография животного:</w:t>
      </w:r>
    </w:p>
    <w:p w:rsidR="008013BE" w:rsidRDefault="008013BE" w:rsidP="008013BE">
      <w:pPr>
        <w:pStyle w:val="ConsPlusNonformat"/>
        <w:jc w:val="both"/>
      </w:pPr>
      <w:r>
        <w:t xml:space="preserve">                  в цифровой форме (на бумажном носителе)</w:t>
      </w:r>
    </w:p>
    <w:p w:rsidR="008013BE" w:rsidRDefault="008013BE" w:rsidP="008013BE">
      <w:pPr>
        <w:pStyle w:val="ConsPlusNonformat"/>
        <w:jc w:val="both"/>
      </w:pPr>
      <w:r>
        <w:t>___________________________________________________________________________</w:t>
      </w:r>
    </w:p>
    <w:p w:rsidR="008013BE" w:rsidRDefault="008013BE" w:rsidP="008013BE">
      <w:pPr>
        <w:pStyle w:val="ConsPlusNonformat"/>
        <w:jc w:val="both"/>
      </w:pPr>
      <w:r>
        <w:t xml:space="preserve">                           (нужное подчеркнуть)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>Специалист                                   Представитель</w:t>
      </w:r>
    </w:p>
    <w:p w:rsidR="008013BE" w:rsidRDefault="00D35759" w:rsidP="008013BE">
      <w:pPr>
        <w:pStyle w:val="ConsPlusNonformat"/>
        <w:jc w:val="both"/>
      </w:pPr>
      <w:r>
        <w:t xml:space="preserve">местной администрации </w:t>
      </w:r>
      <w:r w:rsidR="008013BE">
        <w:t xml:space="preserve">                       специализированной организации</w:t>
      </w:r>
    </w:p>
    <w:p w:rsidR="00D35759" w:rsidRDefault="0017164E" w:rsidP="008013BE">
      <w:pPr>
        <w:pStyle w:val="ConsPlusNonformat"/>
        <w:jc w:val="both"/>
      </w:pPr>
      <w:r>
        <w:t>сельского поселения Плановское</w:t>
      </w:r>
    </w:p>
    <w:p w:rsidR="008013BE" w:rsidRDefault="008013BE" w:rsidP="008013BE">
      <w:pPr>
        <w:pStyle w:val="ConsPlusNonformat"/>
        <w:jc w:val="both"/>
      </w:pPr>
      <w:r>
        <w:t>Ф.И.О. ___________________                   Ф.И.О. ___________________</w:t>
      </w: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rmal"/>
        <w:jc w:val="both"/>
      </w:pPr>
    </w:p>
    <w:p w:rsidR="00F0577A" w:rsidRDefault="00F0577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8013BE" w:rsidRDefault="00AC0480" w:rsidP="008013BE">
      <w:pPr>
        <w:pStyle w:val="ConsPlusNormal"/>
        <w:jc w:val="right"/>
        <w:outlineLvl w:val="2"/>
      </w:pPr>
      <w:r>
        <w:lastRenderedPageBreak/>
        <w:t>Приложение №</w:t>
      </w:r>
      <w:r w:rsidR="008013BE">
        <w:t xml:space="preserve"> 3</w:t>
      </w:r>
    </w:p>
    <w:p w:rsidR="008013BE" w:rsidRDefault="008013BE" w:rsidP="008013BE">
      <w:pPr>
        <w:pStyle w:val="ConsPlusNormal"/>
        <w:jc w:val="right"/>
      </w:pPr>
      <w:r>
        <w:t>к Порядку</w:t>
      </w:r>
    </w:p>
    <w:p w:rsidR="008013BE" w:rsidRDefault="00F0577A" w:rsidP="008013BE">
      <w:pPr>
        <w:pStyle w:val="ConsPlusNormal"/>
        <w:jc w:val="right"/>
      </w:pPr>
      <w:r>
        <w:t xml:space="preserve">организации проведения </w:t>
      </w:r>
      <w:r w:rsidR="008013BE">
        <w:t>на территории</w:t>
      </w:r>
    </w:p>
    <w:p w:rsidR="00F0577A" w:rsidRDefault="0017164E" w:rsidP="00F0577A">
      <w:pPr>
        <w:pStyle w:val="ConsPlusNormal"/>
        <w:jc w:val="right"/>
      </w:pPr>
      <w:r>
        <w:t>сельского  поселения Плановское</w:t>
      </w:r>
    </w:p>
    <w:p w:rsidR="008013BE" w:rsidRDefault="008013BE" w:rsidP="008013BE">
      <w:pPr>
        <w:pStyle w:val="ConsPlusNormal"/>
        <w:jc w:val="right"/>
      </w:pPr>
      <w:r>
        <w:t xml:space="preserve"> мероприятий по отлову, перегону</w:t>
      </w:r>
    </w:p>
    <w:p w:rsidR="008013BE" w:rsidRDefault="008013BE" w:rsidP="008013BE">
      <w:pPr>
        <w:pStyle w:val="ConsPlusNormal"/>
        <w:jc w:val="right"/>
      </w:pPr>
      <w:r>
        <w:t>(транспортировке) и содержанию</w:t>
      </w:r>
    </w:p>
    <w:p w:rsidR="008013BE" w:rsidRDefault="008013BE" w:rsidP="008013BE">
      <w:pPr>
        <w:pStyle w:val="ConsPlusNormal"/>
        <w:jc w:val="right"/>
      </w:pPr>
      <w:r>
        <w:t>безнадзорных сельскохозяйственных животных</w:t>
      </w:r>
    </w:p>
    <w:p w:rsidR="008013BE" w:rsidRDefault="008013BE" w:rsidP="008013BE">
      <w:pPr>
        <w:pStyle w:val="ConsPlusNormal"/>
        <w:jc w:val="both"/>
      </w:pPr>
    </w:p>
    <w:p w:rsidR="008013BE" w:rsidRDefault="008013BE" w:rsidP="008013BE">
      <w:pPr>
        <w:pStyle w:val="ConsPlusNonformat"/>
        <w:jc w:val="both"/>
      </w:pPr>
      <w:bookmarkStart w:id="7" w:name="Par328"/>
      <w:bookmarkEnd w:id="7"/>
      <w:r>
        <w:t xml:space="preserve">                                 Справка,</w:t>
      </w:r>
    </w:p>
    <w:p w:rsidR="008013BE" w:rsidRDefault="008013BE" w:rsidP="008013BE">
      <w:pPr>
        <w:pStyle w:val="ConsPlusNonformat"/>
        <w:jc w:val="both"/>
      </w:pPr>
      <w:r>
        <w:t xml:space="preserve">                    подтверждающая право собственности</w:t>
      </w:r>
    </w:p>
    <w:p w:rsidR="008013BE" w:rsidRDefault="008013BE" w:rsidP="008013BE">
      <w:pPr>
        <w:pStyle w:val="ConsPlusNonformat"/>
        <w:jc w:val="both"/>
      </w:pPr>
      <w:r>
        <w:t xml:space="preserve">                     на сельскохозяйственное животное</w:t>
      </w:r>
    </w:p>
    <w:p w:rsidR="008013BE" w:rsidRDefault="008013BE" w:rsidP="008013BE">
      <w:pPr>
        <w:pStyle w:val="ConsPlusNonformat"/>
        <w:jc w:val="both"/>
      </w:pPr>
      <w:r>
        <w:t xml:space="preserve">                     (заполняется на каждое животное)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                                                 "__" _________ 20__ г.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Выдана ______________________________________________________ (Ф.И.О.),</w:t>
      </w:r>
    </w:p>
    <w:p w:rsidR="008013BE" w:rsidRDefault="008013BE" w:rsidP="008013BE">
      <w:pPr>
        <w:pStyle w:val="ConsPlusNonformat"/>
        <w:jc w:val="both"/>
      </w:pPr>
      <w:r>
        <w:t>паспортные  данные, в том, что он (она) является собственником (владельцем)</w:t>
      </w:r>
    </w:p>
    <w:p w:rsidR="008013BE" w:rsidRDefault="008013BE" w:rsidP="008013BE">
      <w:pPr>
        <w:pStyle w:val="ConsPlusNonformat"/>
        <w:jc w:val="both"/>
      </w:pPr>
      <w:r>
        <w:t>сельскохозяйственного  животного,  задержанного  в  соответствии  с заявкой</w:t>
      </w:r>
    </w:p>
    <w:p w:rsidR="008013BE" w:rsidRDefault="008013BE" w:rsidP="008013BE">
      <w:pPr>
        <w:pStyle w:val="ConsPlusNonformat"/>
        <w:jc w:val="both"/>
      </w:pPr>
      <w:r>
        <w:t>N  ____  от  "__" _________ 20__ г. на отлов, перегонку (транспортировку) и</w:t>
      </w:r>
    </w:p>
    <w:p w:rsidR="008013BE" w:rsidRDefault="008013BE" w:rsidP="008013BE">
      <w:pPr>
        <w:pStyle w:val="ConsPlusNonformat"/>
        <w:jc w:val="both"/>
      </w:pPr>
      <w:r>
        <w:t>содержание безнадзорного сельскохозяйственного животного.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Глава</w:t>
      </w:r>
    </w:p>
    <w:p w:rsidR="008013BE" w:rsidRDefault="00D35759" w:rsidP="00D35759">
      <w:pPr>
        <w:pStyle w:val="ConsPlusNonformat"/>
      </w:pPr>
      <w:r>
        <w:t xml:space="preserve">    местной админист</w:t>
      </w:r>
      <w:r w:rsidR="0017164E">
        <w:t>рации</w:t>
      </w:r>
      <w:r w:rsidR="0017164E">
        <w:br/>
        <w:t xml:space="preserve">    сельского</w:t>
      </w:r>
      <w:r>
        <w:t xml:space="preserve"> поселения______________</w:t>
      </w:r>
      <w:r w:rsidR="008013BE">
        <w:t>/__________________________</w:t>
      </w:r>
    </w:p>
    <w:p w:rsidR="008013BE" w:rsidRDefault="008013BE" w:rsidP="008013BE">
      <w:pPr>
        <w:pStyle w:val="ConsPlusNonformat"/>
        <w:jc w:val="both"/>
      </w:pPr>
      <w:r>
        <w:t xml:space="preserve">                      (подпись)               (Ф.И.О.)</w:t>
      </w:r>
    </w:p>
    <w:p w:rsidR="008013BE" w:rsidRDefault="008013BE" w:rsidP="008013BE">
      <w:pPr>
        <w:pStyle w:val="ConsPlusNonformat"/>
        <w:jc w:val="both"/>
      </w:pPr>
    </w:p>
    <w:p w:rsidR="008013BE" w:rsidRDefault="008013BE" w:rsidP="008013BE">
      <w:pPr>
        <w:pStyle w:val="ConsPlusNonformat"/>
        <w:jc w:val="both"/>
      </w:pPr>
      <w:r>
        <w:t xml:space="preserve">    М.П.</w:t>
      </w:r>
    </w:p>
    <w:p w:rsidR="008013BE" w:rsidRDefault="008013BE" w:rsidP="008013BE">
      <w:pPr>
        <w:pStyle w:val="ConsPlusNonformat"/>
        <w:jc w:val="both"/>
      </w:pPr>
    </w:p>
    <w:p w:rsidR="00F0577A" w:rsidRDefault="008013BE" w:rsidP="00F0577A">
      <w:pPr>
        <w:pStyle w:val="ConsPlusNonformat"/>
        <w:jc w:val="both"/>
      </w:pPr>
      <w:r>
        <w:t xml:space="preserve">    Отметка о привлечении к ад</w:t>
      </w:r>
      <w:r w:rsidR="00F0577A">
        <w:t>министративной ответственности:</w:t>
      </w:r>
    </w:p>
    <w:p w:rsidR="00D35759" w:rsidRDefault="008013BE" w:rsidP="00D35759">
      <w:pPr>
        <w:pStyle w:val="ConsPlusNonformat"/>
      </w:pPr>
      <w:r>
        <w:t xml:space="preserve">Специалист </w:t>
      </w:r>
      <w:r w:rsidR="00D35759">
        <w:t>местной администрации</w:t>
      </w:r>
      <w:r w:rsidR="00D35759">
        <w:br/>
      </w:r>
      <w:r w:rsidR="00F0577A" w:rsidRPr="00FA1A85">
        <w:t>с</w:t>
      </w:r>
      <w:r w:rsidR="0017164E">
        <w:t xml:space="preserve">ельского </w:t>
      </w:r>
      <w:r w:rsidR="00D35759">
        <w:t xml:space="preserve"> поселения</w:t>
      </w:r>
      <w:r w:rsidR="00F0577A" w:rsidRPr="00FA1A85">
        <w:t>_________</w:t>
      </w:r>
      <w:r w:rsidR="00D35759">
        <w:t>___/____________________________</w:t>
      </w:r>
    </w:p>
    <w:p w:rsidR="00D35759" w:rsidRDefault="00D35759" w:rsidP="00D35759">
      <w:pPr>
        <w:pStyle w:val="ConsPlusNonformat"/>
        <w:jc w:val="both"/>
      </w:pPr>
      <w:r>
        <w:t xml:space="preserve">                                      (подпись)               (Ф.И.О.)</w:t>
      </w:r>
    </w:p>
    <w:p w:rsidR="00D35759" w:rsidRDefault="00D35759" w:rsidP="00D35759">
      <w:pPr>
        <w:pStyle w:val="ConsPlusNonformat"/>
        <w:jc w:val="both"/>
      </w:pPr>
    </w:p>
    <w:p w:rsidR="00D35759" w:rsidRDefault="00D35759" w:rsidP="00D35759">
      <w:pPr>
        <w:pStyle w:val="ConsPlusNonformat"/>
        <w:jc w:val="both"/>
      </w:pPr>
      <w:r>
        <w:t xml:space="preserve">    М.П.</w:t>
      </w:r>
    </w:p>
    <w:p w:rsidR="00891E1D" w:rsidRDefault="00891E1D" w:rsidP="00891E1D">
      <w:pPr>
        <w:pStyle w:val="ConsPlusNormal"/>
        <w:spacing w:before="240"/>
        <w:ind w:firstLine="539"/>
        <w:jc w:val="both"/>
      </w:pPr>
    </w:p>
    <w:sectPr w:rsidR="00891E1D" w:rsidSect="0080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ED3" w:rsidRDefault="00AD0ED3" w:rsidP="008013BE">
      <w:pPr>
        <w:spacing w:after="0" w:line="240" w:lineRule="auto"/>
      </w:pPr>
      <w:r>
        <w:separator/>
      </w:r>
    </w:p>
  </w:endnote>
  <w:endnote w:type="continuationSeparator" w:id="1">
    <w:p w:rsidR="00AD0ED3" w:rsidRDefault="00AD0ED3" w:rsidP="0080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8359"/>
    </w:sdtPr>
    <w:sdtContent>
      <w:p w:rsidR="0017164E" w:rsidRDefault="002D1D21">
        <w:pPr>
          <w:pStyle w:val="a8"/>
          <w:jc w:val="center"/>
        </w:pPr>
        <w:fldSimple w:instr=" PAGE   \* MERGEFORMAT ">
          <w:r w:rsidR="002B3C95">
            <w:rPr>
              <w:noProof/>
            </w:rPr>
            <w:t>2</w:t>
          </w:r>
        </w:fldSimple>
      </w:p>
    </w:sdtContent>
  </w:sdt>
  <w:p w:rsidR="0017164E" w:rsidRDefault="0017164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8358"/>
    </w:sdtPr>
    <w:sdtContent>
      <w:p w:rsidR="0017164E" w:rsidRDefault="002D1D21">
        <w:pPr>
          <w:pStyle w:val="a8"/>
          <w:jc w:val="center"/>
        </w:pPr>
        <w:fldSimple w:instr=" PAGE   \* MERGEFORMAT ">
          <w:r w:rsidR="002B3C95">
            <w:rPr>
              <w:noProof/>
            </w:rPr>
            <w:t>14</w:t>
          </w:r>
        </w:fldSimple>
      </w:p>
    </w:sdtContent>
  </w:sdt>
  <w:p w:rsidR="008013BE" w:rsidRDefault="008013B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ED3" w:rsidRDefault="00AD0ED3" w:rsidP="008013BE">
      <w:pPr>
        <w:spacing w:after="0" w:line="240" w:lineRule="auto"/>
      </w:pPr>
      <w:r>
        <w:separator/>
      </w:r>
    </w:p>
  </w:footnote>
  <w:footnote w:type="continuationSeparator" w:id="1">
    <w:p w:rsidR="00AD0ED3" w:rsidRDefault="00AD0ED3" w:rsidP="0080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3BE" w:rsidRDefault="008013BE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9E0798"/>
    <w:rsid w:val="000E6A5E"/>
    <w:rsid w:val="0017164E"/>
    <w:rsid w:val="002B3C95"/>
    <w:rsid w:val="002D1D21"/>
    <w:rsid w:val="00440F7A"/>
    <w:rsid w:val="00531AC0"/>
    <w:rsid w:val="00566009"/>
    <w:rsid w:val="00665CB2"/>
    <w:rsid w:val="006819FB"/>
    <w:rsid w:val="00703DE6"/>
    <w:rsid w:val="00713CDC"/>
    <w:rsid w:val="00723F2A"/>
    <w:rsid w:val="00775AA1"/>
    <w:rsid w:val="008013BE"/>
    <w:rsid w:val="00881583"/>
    <w:rsid w:val="00890965"/>
    <w:rsid w:val="00891E1D"/>
    <w:rsid w:val="008C70CD"/>
    <w:rsid w:val="008E62D2"/>
    <w:rsid w:val="009379F6"/>
    <w:rsid w:val="00940F39"/>
    <w:rsid w:val="009E0798"/>
    <w:rsid w:val="00A41B1F"/>
    <w:rsid w:val="00AC0480"/>
    <w:rsid w:val="00AD0ED3"/>
    <w:rsid w:val="00B1202C"/>
    <w:rsid w:val="00B1346A"/>
    <w:rsid w:val="00BE3C6C"/>
    <w:rsid w:val="00C46659"/>
    <w:rsid w:val="00D35759"/>
    <w:rsid w:val="00D37358"/>
    <w:rsid w:val="00D40F58"/>
    <w:rsid w:val="00D63C65"/>
    <w:rsid w:val="00D94A9C"/>
    <w:rsid w:val="00DB006C"/>
    <w:rsid w:val="00E23146"/>
    <w:rsid w:val="00E5258A"/>
    <w:rsid w:val="00F0577A"/>
    <w:rsid w:val="00F073CC"/>
    <w:rsid w:val="00F14753"/>
    <w:rsid w:val="00F667A1"/>
    <w:rsid w:val="00FA1A85"/>
    <w:rsid w:val="00FC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AA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75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5AA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CB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FA1A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A1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B120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013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01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3BE"/>
  </w:style>
  <w:style w:type="paragraph" w:styleId="a8">
    <w:name w:val="footer"/>
    <w:basedOn w:val="a"/>
    <w:link w:val="a9"/>
    <w:uiPriority w:val="99"/>
    <w:unhideWhenUsed/>
    <w:rsid w:val="00801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1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8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1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2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5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5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3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12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23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1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38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1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03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01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2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2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5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65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7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70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9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22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99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5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36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0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6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5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6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8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0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DDD9-CB20-4AB1-8B18-622DF950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3594</Words>
  <Characters>20491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Tania</cp:lastModifiedBy>
  <cp:revision>5</cp:revision>
  <cp:lastPrinted>2021-09-08T08:33:00Z</cp:lastPrinted>
  <dcterms:created xsi:type="dcterms:W3CDTF">2021-08-18T12:41:00Z</dcterms:created>
  <dcterms:modified xsi:type="dcterms:W3CDTF">2021-09-08T08:37:00Z</dcterms:modified>
</cp:coreProperties>
</file>