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D0305A" w:rsidRPr="00E7391B" w:rsidRDefault="0076526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751702290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842B78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842B78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842B78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Default="00D0305A" w:rsidP="00CC1169">
      <w:pPr>
        <w:pStyle w:val="ConsPlusNonformat"/>
        <w:rPr>
          <w:sz w:val="24"/>
        </w:rPr>
      </w:pPr>
      <w:r>
        <w:rPr>
          <w:sz w:val="24"/>
        </w:rPr>
        <w:t>"</w:t>
      </w:r>
      <w:r w:rsidR="006D4952">
        <w:rPr>
          <w:sz w:val="24"/>
        </w:rPr>
        <w:t>1</w:t>
      </w:r>
      <w:r w:rsidR="005D702E">
        <w:rPr>
          <w:sz w:val="24"/>
        </w:rPr>
        <w:t>8" ию</w:t>
      </w:r>
      <w:r w:rsidR="00C06363">
        <w:rPr>
          <w:sz w:val="24"/>
        </w:rPr>
        <w:t>ля</w:t>
      </w:r>
      <w:r w:rsidR="009F6943">
        <w:rPr>
          <w:sz w:val="24"/>
        </w:rPr>
        <w:t xml:space="preserve"> </w:t>
      </w:r>
      <w:r>
        <w:rPr>
          <w:sz w:val="24"/>
        </w:rPr>
        <w:t>20</w:t>
      </w:r>
      <w:r w:rsidR="006D4952">
        <w:rPr>
          <w:sz w:val="24"/>
        </w:rPr>
        <w:t>23</w:t>
      </w:r>
      <w:r>
        <w:rPr>
          <w:sz w:val="24"/>
        </w:rPr>
        <w:t>г</w:t>
      </w:r>
      <w:r w:rsidR="001D7B43">
        <w:rPr>
          <w:sz w:val="24"/>
        </w:rPr>
        <w:t xml:space="preserve">.          </w:t>
      </w:r>
      <w:r>
        <w:rPr>
          <w:sz w:val="24"/>
        </w:rPr>
        <w:t xml:space="preserve">                </w:t>
      </w:r>
      <w:r w:rsidR="009F6943">
        <w:rPr>
          <w:sz w:val="24"/>
        </w:rPr>
        <w:t xml:space="preserve"> 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</w:t>
      </w:r>
      <w:r w:rsidR="0072395F">
        <w:rPr>
          <w:sz w:val="24"/>
        </w:rPr>
        <w:t>П</w:t>
      </w:r>
      <w:proofErr w:type="gramEnd"/>
      <w:r w:rsidR="0072395F">
        <w:rPr>
          <w:sz w:val="24"/>
        </w:rPr>
        <w:t>лановское</w:t>
      </w:r>
      <w:proofErr w:type="spellEnd"/>
    </w:p>
    <w:p w:rsidR="00D0305A" w:rsidRDefault="00D0305A" w:rsidP="00E7391B">
      <w:pPr>
        <w:pStyle w:val="ConsPlusNonformat"/>
        <w:rPr>
          <w:sz w:val="24"/>
        </w:rPr>
      </w:pPr>
    </w:p>
    <w:p w:rsidR="00DC50A8" w:rsidRDefault="00D0305A" w:rsidP="00DC50A8">
      <w:pPr>
        <w:pStyle w:val="ConsPlusNonforma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50A8" w:rsidRPr="00DC50A8">
        <w:rPr>
          <w:b/>
          <w:sz w:val="24"/>
        </w:rPr>
        <w:t>РАСПОРЯЖЕНИЕ</w:t>
      </w:r>
      <w:r w:rsidR="00700DB8">
        <w:rPr>
          <w:b/>
          <w:sz w:val="24"/>
        </w:rPr>
        <w:t xml:space="preserve"> №</w:t>
      </w:r>
      <w:r w:rsidR="00F5147B">
        <w:rPr>
          <w:b/>
          <w:sz w:val="24"/>
        </w:rPr>
        <w:t>20</w:t>
      </w:r>
      <w:r w:rsidR="00DC50A8">
        <w:rPr>
          <w:b/>
          <w:sz w:val="24"/>
        </w:rPr>
        <w:t xml:space="preserve"> </w:t>
      </w:r>
    </w:p>
    <w:p w:rsidR="00D0305A" w:rsidRPr="00DC50A8" w:rsidRDefault="00D0305A" w:rsidP="00DC50A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5259F8" w:rsidRPr="00CC1169" w:rsidRDefault="005259F8" w:rsidP="005259F8">
      <w:pPr>
        <w:pStyle w:val="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5F36" w:rsidRDefault="005259F8" w:rsidP="007D5F36">
      <w:pPr>
        <w:pStyle w:val="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="007D5F36" w:rsidRPr="00CC1169">
        <w:rPr>
          <w:caps/>
          <w:sz w:val="24"/>
          <w:szCs w:val="24"/>
        </w:rPr>
        <w:t xml:space="preserve">СЕЛЬСКОГО ПОСЕЛЕНИЯ  </w:t>
      </w:r>
      <w:r w:rsidR="0072395F">
        <w:rPr>
          <w:caps/>
          <w:sz w:val="24"/>
          <w:szCs w:val="24"/>
        </w:rPr>
        <w:t>Плановское</w:t>
      </w:r>
      <w:r w:rsidR="007D5F36" w:rsidRPr="00CC1169">
        <w:rPr>
          <w:caps/>
          <w:sz w:val="24"/>
          <w:szCs w:val="24"/>
        </w:rPr>
        <w:t xml:space="preserve"> ТЕРСКОГО  МУНИЦИПАЛЬНОГО РАЙОНА </w:t>
      </w:r>
      <w:r w:rsidR="007D5F36" w:rsidRPr="00CC1169">
        <w:rPr>
          <w:sz w:val="24"/>
          <w:szCs w:val="24"/>
        </w:rPr>
        <w:t>КАБАРДИНО</w:t>
      </w:r>
      <w:r w:rsidR="007D5F36" w:rsidRPr="00CC1169">
        <w:rPr>
          <w:caps/>
          <w:sz w:val="24"/>
          <w:szCs w:val="24"/>
        </w:rPr>
        <w:t xml:space="preserve">-БАЛКАРСКОЙ РЕСПУБЛИКИ  </w:t>
      </w:r>
      <w:r w:rsidR="00974941">
        <w:rPr>
          <w:bCs/>
          <w:caps/>
          <w:sz w:val="24"/>
          <w:szCs w:val="24"/>
        </w:rPr>
        <w:t>за</w:t>
      </w:r>
      <w:r w:rsidR="00D511AE">
        <w:rPr>
          <w:bCs/>
          <w:caps/>
          <w:sz w:val="24"/>
          <w:szCs w:val="24"/>
        </w:rPr>
        <w:t xml:space="preserve">   </w:t>
      </w:r>
      <w:r w:rsidR="00974941">
        <w:rPr>
          <w:bCs/>
          <w:caps/>
          <w:sz w:val="24"/>
          <w:szCs w:val="24"/>
        </w:rPr>
        <w:t xml:space="preserve"> </w:t>
      </w:r>
      <w:r w:rsidR="00B37A7C">
        <w:rPr>
          <w:bCs/>
          <w:caps/>
          <w:sz w:val="24"/>
          <w:szCs w:val="24"/>
        </w:rPr>
        <w:t xml:space="preserve">  </w:t>
      </w:r>
      <w:r w:rsidR="005D702E">
        <w:rPr>
          <w:bCs/>
          <w:caps/>
          <w:sz w:val="24"/>
          <w:szCs w:val="24"/>
        </w:rPr>
        <w:t xml:space="preserve"> 1 полугодие</w:t>
      </w:r>
      <w:r w:rsidR="006D4952">
        <w:rPr>
          <w:bCs/>
          <w:caps/>
          <w:sz w:val="24"/>
          <w:szCs w:val="24"/>
        </w:rPr>
        <w:t xml:space="preserve"> 2023</w:t>
      </w:r>
      <w:r w:rsidR="00F52288" w:rsidRPr="00CC1169">
        <w:rPr>
          <w:bCs/>
          <w:caps/>
          <w:sz w:val="24"/>
          <w:szCs w:val="24"/>
        </w:rPr>
        <w:t xml:space="preserve"> год</w:t>
      </w:r>
      <w:r w:rsidR="000F122D">
        <w:rPr>
          <w:bCs/>
          <w:caps/>
          <w:sz w:val="24"/>
          <w:szCs w:val="24"/>
        </w:rPr>
        <w:t>а</w:t>
      </w:r>
      <w:r w:rsidR="00F52288" w:rsidRPr="00CC1169">
        <w:rPr>
          <w:bCs/>
          <w:caps/>
          <w:sz w:val="24"/>
          <w:szCs w:val="24"/>
        </w:rPr>
        <w:t xml:space="preserve"> </w:t>
      </w:r>
      <w:r w:rsidR="00F52288" w:rsidRPr="00CC1169">
        <w:rPr>
          <w:caps/>
          <w:sz w:val="24"/>
          <w:szCs w:val="24"/>
        </w:rPr>
        <w:t xml:space="preserve">  </w:t>
      </w:r>
    </w:p>
    <w:p w:rsidR="00166D21" w:rsidRDefault="00166D21" w:rsidP="00166D21"/>
    <w:p w:rsidR="00166D21" w:rsidRPr="00166D21" w:rsidRDefault="00166D21" w:rsidP="00166D21"/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 xml:space="preserve">ация сельского поселения </w:t>
      </w:r>
      <w:proofErr w:type="spellStart"/>
      <w:r w:rsidR="0072395F">
        <w:rPr>
          <w:snapToGrid w:val="0"/>
          <w:sz w:val="28"/>
          <w:szCs w:val="28"/>
        </w:rPr>
        <w:t>Плановское</w:t>
      </w:r>
      <w:proofErr w:type="spellEnd"/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 xml:space="preserve">ции сельского поселения </w:t>
      </w:r>
      <w:proofErr w:type="spellStart"/>
      <w:r w:rsidR="0072395F">
        <w:rPr>
          <w:snapToGrid w:val="0"/>
          <w:sz w:val="28"/>
          <w:szCs w:val="28"/>
        </w:rPr>
        <w:t>Плановское</w:t>
      </w:r>
      <w:proofErr w:type="spellEnd"/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76526A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</w:t>
      </w:r>
      <w:r w:rsidR="00166D21"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42224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 xml:space="preserve">ация сельского поселения </w:t>
      </w:r>
      <w:proofErr w:type="spellStart"/>
      <w:r w:rsidR="0072395F">
        <w:rPr>
          <w:snapToGrid w:val="0"/>
          <w:sz w:val="28"/>
          <w:szCs w:val="28"/>
        </w:rPr>
        <w:t>Плановское</w:t>
      </w:r>
      <w:proofErr w:type="spellEnd"/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6D4952">
        <w:rPr>
          <w:color w:val="000000"/>
          <w:sz w:val="28"/>
          <w:szCs w:val="28"/>
        </w:rPr>
        <w:t>1</w:t>
      </w:r>
      <w:r w:rsidR="005D702E">
        <w:rPr>
          <w:color w:val="000000"/>
          <w:sz w:val="28"/>
          <w:szCs w:val="28"/>
        </w:rPr>
        <w:t xml:space="preserve"> полугодие</w:t>
      </w:r>
      <w:r w:rsidR="006D4952">
        <w:rPr>
          <w:color w:val="000000"/>
          <w:sz w:val="28"/>
          <w:szCs w:val="28"/>
        </w:rPr>
        <w:t xml:space="preserve">  2023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DC50A8">
        <w:rPr>
          <w:color w:val="000000"/>
          <w:sz w:val="28"/>
          <w:szCs w:val="28"/>
        </w:rPr>
        <w:t>а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5D702E">
        <w:rPr>
          <w:color w:val="000000"/>
          <w:sz w:val="28"/>
          <w:szCs w:val="28"/>
        </w:rPr>
        <w:t>в сумме  11495354,92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5D702E">
        <w:rPr>
          <w:color w:val="000000"/>
          <w:sz w:val="28"/>
          <w:szCs w:val="28"/>
        </w:rPr>
        <w:t>11521202,18</w:t>
      </w:r>
      <w:r w:rsidR="00A5697D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6D4952">
        <w:rPr>
          <w:color w:val="000000"/>
          <w:sz w:val="28"/>
          <w:szCs w:val="28"/>
        </w:rPr>
        <w:t>м  расходов над доходами (де</w:t>
      </w:r>
      <w:r w:rsidR="00DC50A8">
        <w:rPr>
          <w:color w:val="000000"/>
          <w:sz w:val="28"/>
          <w:szCs w:val="28"/>
        </w:rPr>
        <w:t>ф</w:t>
      </w:r>
      <w:r w:rsidR="001B5825">
        <w:rPr>
          <w:color w:val="000000"/>
          <w:sz w:val="28"/>
          <w:szCs w:val="28"/>
        </w:rPr>
        <w:t xml:space="preserve">ицит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 xml:space="preserve">ация сельского поселения </w:t>
      </w:r>
      <w:proofErr w:type="spellStart"/>
      <w:r w:rsidR="0072395F">
        <w:rPr>
          <w:color w:val="000000"/>
          <w:sz w:val="28"/>
          <w:szCs w:val="28"/>
        </w:rPr>
        <w:t>Плановское</w:t>
      </w:r>
      <w:proofErr w:type="spellEnd"/>
      <w:r>
        <w:rPr>
          <w:color w:val="000000"/>
          <w:sz w:val="28"/>
          <w:szCs w:val="28"/>
        </w:rPr>
        <w:t xml:space="preserve"> Тер</w:t>
      </w:r>
      <w:r w:rsidR="005D702E">
        <w:rPr>
          <w:color w:val="000000"/>
          <w:sz w:val="28"/>
          <w:szCs w:val="28"/>
        </w:rPr>
        <w:t>ского района</w:t>
      </w:r>
      <w:proofErr w:type="gramStart"/>
      <w:r w:rsidR="005D702E">
        <w:rPr>
          <w:color w:val="000000"/>
          <w:sz w:val="28"/>
          <w:szCs w:val="28"/>
        </w:rPr>
        <w:t xml:space="preserve"> )</w:t>
      </w:r>
      <w:proofErr w:type="gramEnd"/>
      <w:r w:rsidR="005D702E">
        <w:rPr>
          <w:color w:val="000000"/>
          <w:sz w:val="28"/>
          <w:szCs w:val="28"/>
        </w:rPr>
        <w:t xml:space="preserve"> в сумме 25847,26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iCs/>
          <w:sz w:val="28"/>
          <w:szCs w:val="28"/>
        </w:rPr>
        <w:t xml:space="preserve"> </w:t>
      </w:r>
      <w:r w:rsidR="006D4952">
        <w:rPr>
          <w:iCs/>
          <w:sz w:val="28"/>
          <w:szCs w:val="28"/>
        </w:rPr>
        <w:t>2023</w:t>
      </w:r>
      <w:r w:rsidRPr="00DA3F66">
        <w:rPr>
          <w:iCs/>
          <w:sz w:val="28"/>
          <w:szCs w:val="28"/>
        </w:rPr>
        <w:t xml:space="preserve"> год</w:t>
      </w:r>
      <w:r w:rsidR="00DC50A8">
        <w:rPr>
          <w:iCs/>
          <w:sz w:val="28"/>
          <w:szCs w:val="28"/>
        </w:rPr>
        <w:t>а</w:t>
      </w:r>
      <w:proofErr w:type="gramStart"/>
      <w:r w:rsidRPr="00DA3F66">
        <w:rPr>
          <w:iCs/>
          <w:sz w:val="28"/>
          <w:szCs w:val="28"/>
        </w:rPr>
        <w:t xml:space="preserve"> :</w:t>
      </w:r>
      <w:proofErr w:type="gramEnd"/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 w:rsidR="005D702E">
        <w:rPr>
          <w:iCs/>
          <w:sz w:val="28"/>
          <w:szCs w:val="28"/>
        </w:rPr>
        <w:t>11495354,92</w:t>
      </w:r>
      <w:r w:rsidRPr="00DA3F66">
        <w:rPr>
          <w:iCs/>
          <w:sz w:val="28"/>
          <w:szCs w:val="28"/>
        </w:rPr>
        <w:t xml:space="preserve"> 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5D702E">
        <w:rPr>
          <w:iCs/>
          <w:sz w:val="28"/>
          <w:szCs w:val="28"/>
        </w:rPr>
        <w:t>ой Федерации  в сумме 9651408,07</w:t>
      </w:r>
      <w:r w:rsidR="006F10A2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 </w:t>
      </w:r>
      <w:r w:rsidR="005D702E">
        <w:rPr>
          <w:iCs/>
          <w:sz w:val="28"/>
          <w:szCs w:val="28"/>
        </w:rPr>
        <w:t>11521202,18</w:t>
      </w:r>
      <w:r w:rsidR="00F64334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E05CFD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>-</w:t>
      </w:r>
      <w:r w:rsidR="006D4952">
        <w:rPr>
          <w:iCs/>
          <w:sz w:val="28"/>
          <w:szCs w:val="28"/>
        </w:rPr>
        <w:t>де</w:t>
      </w:r>
      <w:r w:rsidR="00087DE8">
        <w:rPr>
          <w:iCs/>
          <w:sz w:val="28"/>
          <w:szCs w:val="28"/>
        </w:rPr>
        <w:t>фицит</w:t>
      </w:r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proofErr w:type="spellStart"/>
      <w:r w:rsidR="0072395F">
        <w:rPr>
          <w:iCs/>
          <w:sz w:val="28"/>
          <w:szCs w:val="28"/>
        </w:rPr>
        <w:t>Плановское</w:t>
      </w:r>
      <w:proofErr w:type="spellEnd"/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5D702E">
        <w:rPr>
          <w:color w:val="000000"/>
          <w:sz w:val="28"/>
          <w:szCs w:val="28"/>
        </w:rPr>
        <w:t>25847,26</w:t>
      </w:r>
      <w:r w:rsidR="000C1834">
        <w:rPr>
          <w:color w:val="000000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iCs/>
          <w:sz w:val="28"/>
          <w:szCs w:val="28"/>
        </w:rPr>
        <w:t xml:space="preserve">       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72395F">
        <w:rPr>
          <w:sz w:val="28"/>
          <w:szCs w:val="28"/>
        </w:rPr>
        <w:t xml:space="preserve">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 xml:space="preserve">подвидов доходов, классификации  операций сектора государственного управления, относящихся к доходам </w:t>
      </w:r>
      <w:r w:rsidRPr="00DA3F66">
        <w:rPr>
          <w:sz w:val="28"/>
          <w:szCs w:val="28"/>
        </w:rPr>
        <w:lastRenderedPageBreak/>
        <w:t>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0F122D">
        <w:rPr>
          <w:iCs/>
          <w:sz w:val="28"/>
          <w:szCs w:val="28"/>
        </w:rPr>
        <w:t>1</w:t>
      </w:r>
      <w:r w:rsidR="00C06363" w:rsidRPr="00C06363">
        <w:rPr>
          <w:color w:val="000000"/>
          <w:sz w:val="28"/>
          <w:szCs w:val="28"/>
        </w:rPr>
        <w:t xml:space="preserve">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1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0F122D">
        <w:rPr>
          <w:iCs/>
          <w:sz w:val="28"/>
          <w:szCs w:val="28"/>
        </w:rPr>
        <w:t xml:space="preserve">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>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0F122D">
        <w:rPr>
          <w:iCs/>
          <w:sz w:val="28"/>
          <w:szCs w:val="28"/>
        </w:rPr>
        <w:t xml:space="preserve">1 </w:t>
      </w:r>
      <w:r w:rsidR="005D702E">
        <w:rPr>
          <w:color w:val="000000"/>
          <w:sz w:val="28"/>
          <w:szCs w:val="28"/>
        </w:rPr>
        <w:t>полугодие</w:t>
      </w:r>
      <w:r w:rsidR="005D702E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proofErr w:type="gramStart"/>
      <w:r w:rsidR="000F122D">
        <w:rPr>
          <w:iCs/>
          <w:sz w:val="28"/>
          <w:szCs w:val="28"/>
        </w:rPr>
        <w:t>1</w:t>
      </w:r>
      <w:proofErr w:type="gramEnd"/>
      <w:r w:rsidR="005D702E" w:rsidRPr="005D702E">
        <w:rPr>
          <w:color w:val="000000"/>
          <w:sz w:val="28"/>
          <w:szCs w:val="28"/>
        </w:rPr>
        <w:t xml:space="preserve"> </w:t>
      </w:r>
      <w:r w:rsidR="005D702E">
        <w:rPr>
          <w:color w:val="000000"/>
          <w:sz w:val="28"/>
          <w:szCs w:val="28"/>
        </w:rPr>
        <w:t>полугодие</w:t>
      </w:r>
      <w:r w:rsidR="00C06363" w:rsidRPr="00C06363">
        <w:rPr>
          <w:color w:val="000000"/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</w:p>
    <w:p w:rsidR="00742224" w:rsidRPr="00DA3F66" w:rsidRDefault="00EE4EDF" w:rsidP="00EE4EDF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</w:t>
      </w:r>
    </w:p>
    <w:p w:rsidR="00F52288" w:rsidRPr="00DA3F66" w:rsidRDefault="00F52288" w:rsidP="00F52288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Default="00F52288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proofErr w:type="spellStart"/>
      <w:r w:rsidR="0072395F">
        <w:rPr>
          <w:sz w:val="28"/>
          <w:szCs w:val="28"/>
        </w:rPr>
        <w:t>Плановское</w:t>
      </w:r>
      <w:proofErr w:type="spellEnd"/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DD44CB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="007860E2">
        <w:rPr>
          <w:sz w:val="20"/>
          <w:szCs w:val="20"/>
        </w:rPr>
        <w:t xml:space="preserve">     к распоряжению</w:t>
      </w: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CC1169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proofErr w:type="spellStart"/>
      <w:r w:rsidR="0072395F">
        <w:rPr>
          <w:iCs/>
          <w:sz w:val="20"/>
          <w:szCs w:val="20"/>
        </w:rPr>
        <w:t>Плановское</w:t>
      </w:r>
      <w:proofErr w:type="spellEnd"/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CC1169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>Балкарской Республики</w:t>
      </w:r>
      <w:r w:rsidR="00FF4B5B">
        <w:rPr>
          <w:iCs/>
          <w:sz w:val="20"/>
          <w:szCs w:val="20"/>
        </w:rPr>
        <w:t xml:space="preserve"> за</w:t>
      </w:r>
      <w:r w:rsidR="00B37A7C">
        <w:rPr>
          <w:iCs/>
          <w:sz w:val="20"/>
          <w:szCs w:val="20"/>
        </w:rPr>
        <w:t xml:space="preserve"> </w:t>
      </w:r>
      <w:r w:rsidR="00752B83" w:rsidRPr="00752B83">
        <w:rPr>
          <w:iCs/>
          <w:sz w:val="18"/>
          <w:szCs w:val="18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DF6042">
        <w:rPr>
          <w:iCs/>
          <w:sz w:val="20"/>
          <w:szCs w:val="20"/>
        </w:rPr>
        <w:t xml:space="preserve"> 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CC1169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proofErr w:type="spellStart"/>
      <w:r w:rsidR="0072395F">
        <w:rPr>
          <w:b/>
          <w:iCs/>
        </w:rPr>
        <w:t>Плановское</w:t>
      </w:r>
      <w:proofErr w:type="spellEnd"/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005E68" w:rsidRPr="00804366">
        <w:rPr>
          <w:rFonts w:ascii="Times New Roman" w:hAnsi="Times New Roman"/>
          <w:b w:val="0"/>
          <w:sz w:val="24"/>
          <w:szCs w:val="24"/>
        </w:rPr>
        <w:t>1</w:t>
      </w:r>
      <w:r w:rsidR="00752B83" w:rsidRPr="00752B83">
        <w:rPr>
          <w:iCs/>
          <w:sz w:val="18"/>
          <w:szCs w:val="18"/>
        </w:rPr>
        <w:t xml:space="preserve"> </w:t>
      </w:r>
      <w:r w:rsidR="00752B83" w:rsidRPr="005747A4">
        <w:rPr>
          <w:color w:val="000000"/>
          <w:sz w:val="24"/>
          <w:szCs w:val="24"/>
        </w:rPr>
        <w:t>полугодие</w:t>
      </w:r>
      <w:r w:rsidR="007860E2">
        <w:rPr>
          <w:rFonts w:ascii="Times New Roman" w:hAnsi="Times New Roman"/>
          <w:sz w:val="24"/>
          <w:szCs w:val="24"/>
        </w:rPr>
        <w:t xml:space="preserve"> </w:t>
      </w:r>
      <w:r w:rsidR="00DF6042">
        <w:rPr>
          <w:rFonts w:ascii="Times New Roman" w:hAnsi="Times New Roman"/>
          <w:sz w:val="24"/>
          <w:szCs w:val="24"/>
        </w:rPr>
        <w:t xml:space="preserve"> 2023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</w:t>
      </w:r>
      <w:proofErr w:type="gramStart"/>
      <w:r>
        <w:rPr>
          <w:rFonts w:ascii="Times New Roman" w:hAnsi="Times New Roman"/>
        </w:rPr>
        <w:t xml:space="preserve"> )</w:t>
      </w:r>
      <w:proofErr w:type="gramEnd"/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5130"/>
        <w:gridCol w:w="1365"/>
        <w:gridCol w:w="1459"/>
        <w:gridCol w:w="821"/>
      </w:tblGrid>
      <w:tr w:rsidR="00CC1169" w:rsidTr="00F34ABD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752B83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 xml:space="preserve"> 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DF6042">
              <w:rPr>
                <w:b/>
                <w:bCs/>
                <w:sz w:val="21"/>
                <w:szCs w:val="21"/>
              </w:rPr>
              <w:t xml:space="preserve"> 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</w:t>
            </w:r>
            <w:r w:rsidR="00DF6042">
              <w:rPr>
                <w:b/>
                <w:bCs/>
                <w:sz w:val="21"/>
                <w:szCs w:val="21"/>
              </w:rPr>
              <w:t>ета за 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8708F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8574755,08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28378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8708F5">
              <w:rPr>
                <w:b/>
                <w:sz w:val="21"/>
                <w:szCs w:val="21"/>
              </w:rPr>
              <w:t>1495354,92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8708F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134,0</w:t>
            </w:r>
          </w:p>
        </w:tc>
      </w:tr>
      <w:tr w:rsidR="00590222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8708F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1645660,08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BC37A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1843886,85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B076C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BC37A5">
              <w:rPr>
                <w:b/>
                <w:sz w:val="21"/>
                <w:szCs w:val="21"/>
              </w:rPr>
              <w:t>12,0</w:t>
            </w:r>
          </w:p>
        </w:tc>
      </w:tr>
      <w:tr w:rsidR="004137E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2130</w:t>
            </w:r>
            <w:r w:rsidR="00283782">
              <w:rPr>
                <w:sz w:val="21"/>
                <w:szCs w:val="21"/>
              </w:rPr>
              <w:t>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265736,77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124,8</w:t>
            </w:r>
          </w:p>
        </w:tc>
      </w:tr>
      <w:tr w:rsidR="004137E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C1E47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C37A5">
              <w:rPr>
                <w:sz w:val="21"/>
                <w:szCs w:val="21"/>
              </w:rPr>
              <w:t>2130</w:t>
            </w:r>
            <w:r w:rsidR="00283782">
              <w:rPr>
                <w:sz w:val="21"/>
                <w:szCs w:val="21"/>
              </w:rPr>
              <w:t>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265736,77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124,8</w:t>
            </w:r>
          </w:p>
        </w:tc>
      </w:tr>
      <w:tr w:rsidR="003351BA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950510,08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1035946,71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B076C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BC37A5">
              <w:rPr>
                <w:sz w:val="21"/>
                <w:szCs w:val="21"/>
              </w:rPr>
              <w:t>8,9</w:t>
            </w:r>
          </w:p>
        </w:tc>
      </w:tr>
      <w:tr w:rsidR="00F74256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275000,00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465140,15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B076C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C37A5">
              <w:rPr>
                <w:sz w:val="21"/>
                <w:szCs w:val="21"/>
              </w:rPr>
              <w:t>69,1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1254</w:t>
            </w:r>
            <w:r w:rsidR="001307EF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1307E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747A4">
              <w:rPr>
                <w:sz w:val="21"/>
                <w:szCs w:val="21"/>
              </w:rPr>
              <w:t>1776,99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17,4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1254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747A4">
              <w:rPr>
                <w:sz w:val="21"/>
                <w:szCs w:val="21"/>
              </w:rPr>
              <w:t>1776,99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17,4</w:t>
            </w:r>
          </w:p>
        </w:tc>
      </w:tr>
      <w:tr w:rsidR="00AD6E03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1254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747A4">
              <w:rPr>
                <w:sz w:val="21"/>
                <w:szCs w:val="21"/>
              </w:rPr>
              <w:t>1776,99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17,4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81750,00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55286,23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67,6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6929095,00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9651468,07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139,3</w:t>
            </w:r>
          </w:p>
        </w:tc>
      </w:tr>
      <w:tr w:rsidR="006D0F4F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8B11C5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3869715,00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7397279,97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191,1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2913535,97</w:t>
            </w:r>
          </w:p>
          <w:p w:rsidR="00E31A6D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2139233,10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73,4</w:t>
            </w: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145844,03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114955,00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D3544A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</w:t>
            </w:r>
            <w:r w:rsidR="005747A4">
              <w:rPr>
                <w:bCs/>
                <w:sz w:val="21"/>
                <w:szCs w:val="21"/>
              </w:rPr>
              <w:t>8,8</w:t>
            </w:r>
          </w:p>
        </w:tc>
      </w:tr>
      <w:tr w:rsidR="000E59E0" w:rsidTr="00F34ABD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8574755,08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2E512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747A4">
              <w:rPr>
                <w:b/>
                <w:sz w:val="21"/>
                <w:szCs w:val="21"/>
              </w:rPr>
              <w:t>1495354,92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134,0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proofErr w:type="spellStart"/>
      <w:r w:rsidR="0072395F">
        <w:rPr>
          <w:iCs/>
          <w:sz w:val="20"/>
          <w:szCs w:val="20"/>
        </w:rPr>
        <w:t>Плановское</w:t>
      </w:r>
      <w:proofErr w:type="spellEnd"/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DF6042">
        <w:rPr>
          <w:iCs/>
          <w:sz w:val="20"/>
          <w:szCs w:val="20"/>
        </w:rPr>
        <w:t xml:space="preserve"> 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CC1169">
      <w:pPr>
        <w:pStyle w:val="Standard"/>
        <w:jc w:val="center"/>
      </w:pPr>
    </w:p>
    <w:p w:rsidR="00CC1169" w:rsidRDefault="00CC1169" w:rsidP="00CC1169">
      <w:pPr>
        <w:pStyle w:val="Standard"/>
        <w:jc w:val="right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proofErr w:type="spellStart"/>
      <w:r w:rsidR="0072395F">
        <w:rPr>
          <w:b/>
          <w:iCs/>
        </w:rPr>
        <w:t>Плановское</w:t>
      </w:r>
      <w:proofErr w:type="spellEnd"/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005E68">
        <w:rPr>
          <w:b/>
          <w:bCs/>
        </w:rPr>
        <w:t xml:space="preserve"> 1 </w:t>
      </w:r>
      <w:r w:rsidR="00752B83" w:rsidRPr="005747A4">
        <w:rPr>
          <w:color w:val="000000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rPr>
          <w:b/>
          <w:bCs/>
        </w:rPr>
        <w:t>2023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1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DF6042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752B83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AD6D92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proofErr w:type="spellStart"/>
            <w:r w:rsidR="0072395F">
              <w:rPr>
                <w:sz w:val="21"/>
                <w:szCs w:val="21"/>
              </w:rPr>
              <w:t>Пплановское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F113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13F5E">
              <w:rPr>
                <w:sz w:val="21"/>
                <w:szCs w:val="21"/>
              </w:rPr>
              <w:t>52791,35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E85E1F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1573993,53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1573993,53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1573993,53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1521202,18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1521202,18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13F5E">
              <w:rPr>
                <w:sz w:val="21"/>
                <w:szCs w:val="21"/>
              </w:rPr>
              <w:t>1521202,18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  <w:r>
        <w:t xml:space="preserve">          </w:t>
      </w:r>
    </w:p>
    <w:p w:rsidR="007112DD" w:rsidRDefault="00CC1169" w:rsidP="00166D21">
      <w:pPr>
        <w:pStyle w:val="Standard"/>
        <w:ind w:left="840"/>
        <w:jc w:val="right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  <w:r>
        <w:t xml:space="preserve">                                         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7112DD" w:rsidRPr="007112DD" w:rsidRDefault="00DD44CB" w:rsidP="007112DD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3  </w:t>
      </w:r>
      <w:r w:rsidR="003F4D0D">
        <w:rPr>
          <w:sz w:val="20"/>
          <w:szCs w:val="20"/>
        </w:rPr>
        <w:t xml:space="preserve"> к распоряжению</w:t>
      </w:r>
    </w:p>
    <w:p w:rsidR="007112DD" w:rsidRPr="007112DD" w:rsidRDefault="007112DD" w:rsidP="007112DD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proofErr w:type="spellStart"/>
      <w:r w:rsidR="0072395F">
        <w:rPr>
          <w:iCs/>
          <w:sz w:val="20"/>
          <w:szCs w:val="20"/>
        </w:rPr>
        <w:t>Плановское</w:t>
      </w:r>
      <w:proofErr w:type="spellEnd"/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752B83">
        <w:rPr>
          <w:iCs/>
          <w:sz w:val="20"/>
          <w:szCs w:val="20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</w:t>
      </w:r>
      <w:r w:rsidR="003F4D0D">
        <w:rPr>
          <w:iCs/>
          <w:sz w:val="20"/>
          <w:szCs w:val="20"/>
        </w:rPr>
        <w:t>а</w:t>
      </w:r>
      <w:r w:rsidR="00F52288">
        <w:rPr>
          <w:iCs/>
          <w:sz w:val="20"/>
          <w:szCs w:val="20"/>
        </w:rPr>
        <w:t>»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</w:p>
    <w:p w:rsidR="00CC1169" w:rsidRDefault="007112DD" w:rsidP="007112DD">
      <w:pPr>
        <w:pStyle w:val="Standard"/>
        <w:tabs>
          <w:tab w:val="right" w:pos="9639"/>
        </w:tabs>
        <w:ind w:left="840"/>
      </w:pP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proofErr w:type="spellStart"/>
      <w:r w:rsidR="0072395F">
        <w:rPr>
          <w:b/>
          <w:iCs/>
        </w:rPr>
        <w:t>Плановское</w:t>
      </w:r>
      <w:proofErr w:type="spellEnd"/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005E68">
        <w:rPr>
          <w:b/>
        </w:rPr>
        <w:t xml:space="preserve"> 1</w:t>
      </w:r>
      <w:r w:rsidR="00752B83" w:rsidRPr="00C123F7">
        <w:rPr>
          <w:b/>
          <w:iCs/>
        </w:rPr>
        <w:t xml:space="preserve"> </w:t>
      </w:r>
      <w:r w:rsidR="00752B83" w:rsidRPr="00C123F7">
        <w:rPr>
          <w:b/>
          <w:color w:val="000000"/>
        </w:rPr>
        <w:t>полугодие</w:t>
      </w:r>
      <w:r w:rsidR="00005E68">
        <w:rPr>
          <w:b/>
        </w:rPr>
        <w:t xml:space="preserve"> </w:t>
      </w:r>
      <w:r w:rsidR="00DF6042">
        <w:rPr>
          <w:b/>
        </w:rPr>
        <w:t>2023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</w:t>
      </w:r>
      <w:proofErr w:type="gramStart"/>
      <w:r>
        <w:t xml:space="preserve"> )</w:t>
      </w:r>
      <w:proofErr w:type="gramEnd"/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804366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A5697D">
              <w:rPr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A5697D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752B83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A5697D">
              <w:rPr>
                <w:b/>
                <w:bCs/>
                <w:sz w:val="21"/>
                <w:szCs w:val="21"/>
              </w:rPr>
              <w:t>1</w:t>
            </w:r>
            <w:r w:rsidR="00752B83" w:rsidRPr="00752B83">
              <w:rPr>
                <w:iCs/>
                <w:sz w:val="18"/>
                <w:szCs w:val="18"/>
              </w:rPr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A5697D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6DE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2114901,47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06DE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1856741,84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36E14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87,8</w:t>
            </w:r>
          </w:p>
        </w:tc>
      </w:tr>
      <w:tr w:rsidR="00314CEA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8212D2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469371,00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36E14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443078</w:t>
            </w:r>
            <w:r w:rsidR="007B06A2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36E14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94,3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36E1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1629530,47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36E1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1413663,84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36E14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86,7</w:t>
            </w:r>
          </w:p>
        </w:tc>
      </w:tr>
      <w:tr w:rsidR="00A04350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36E1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7B06A2">
              <w:rPr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123F7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4820225,08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8023634,64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176B9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166,4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4820225,08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8023634,64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176B9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166,4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10D49" w:rsidRDefault="003176B9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145844,03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114955,00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78,8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145844,03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114955,00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78,8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</w:t>
            </w:r>
            <w:r w:rsidR="003E3852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</w:t>
            </w:r>
            <w:r w:rsidR="00DB05EE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B05EE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155,7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  <w:r w:rsidR="003E3852">
              <w:rPr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B05E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B05EE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155,7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FF32E4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757113,00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FF32E4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787823</w:t>
            </w:r>
            <w:r w:rsidR="003E3852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FF32E4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</w:t>
            </w:r>
            <w:r w:rsidR="00A264F1">
              <w:rPr>
                <w:b/>
                <w:sz w:val="21"/>
                <w:szCs w:val="21"/>
              </w:rPr>
              <w:t>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757113,0</w:t>
            </w:r>
            <w:r w:rsidR="003E3852">
              <w:rPr>
                <w:sz w:val="21"/>
                <w:szCs w:val="21"/>
              </w:rPr>
              <w:t>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787823</w:t>
            </w:r>
            <w:r w:rsidR="003E3852">
              <w:rPr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F32E4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  <w:r w:rsidR="00A264F1">
              <w:rPr>
                <w:sz w:val="21"/>
                <w:szCs w:val="21"/>
              </w:rPr>
              <w:t>,0</w:t>
            </w:r>
          </w:p>
        </w:tc>
      </w:tr>
      <w:tr w:rsidR="00FF32E4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Default="00FF32E4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C123F7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623671,50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C123F7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569047,70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A264F1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91,</w:t>
            </w:r>
            <w:r w:rsidR="00C123F7">
              <w:rPr>
                <w:b/>
                <w:sz w:val="21"/>
                <w:szCs w:val="21"/>
              </w:rPr>
              <w:t>2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C123F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123F7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2910C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C123F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611171,50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C123F7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569047,70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A264F1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9</w:t>
            </w:r>
            <w:r w:rsidR="00C123F7">
              <w:rPr>
                <w:sz w:val="21"/>
                <w:szCs w:val="21"/>
              </w:rPr>
              <w:t>4,4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123F7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8574755,08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E385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C123F7">
              <w:rPr>
                <w:b/>
                <w:bCs/>
                <w:sz w:val="21"/>
                <w:szCs w:val="21"/>
              </w:rPr>
              <w:t>1521202,18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123F7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67,2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7112DD" w:rsidRPr="007112DD" w:rsidRDefault="00F7109A" w:rsidP="00C123F7">
      <w:pPr>
        <w:pStyle w:val="Standard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C123F7">
        <w:rPr>
          <w:sz w:val="20"/>
          <w:szCs w:val="20"/>
        </w:rPr>
        <w:t>к распоряжен</w:t>
      </w:r>
      <w:r w:rsidR="00C123F7" w:rsidRPr="007112DD">
        <w:rPr>
          <w:sz w:val="20"/>
          <w:szCs w:val="20"/>
        </w:rPr>
        <w:t>ию</w:t>
      </w:r>
    </w:p>
    <w:p w:rsidR="007112DD" w:rsidRPr="007112DD" w:rsidRDefault="00F7109A" w:rsidP="00F7109A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proofErr w:type="spellStart"/>
      <w:r w:rsidR="0072395F">
        <w:rPr>
          <w:iCs/>
          <w:sz w:val="20"/>
          <w:szCs w:val="20"/>
        </w:rPr>
        <w:t>Плановское</w:t>
      </w:r>
      <w:proofErr w:type="spellEnd"/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="00DD44CB" w:rsidRPr="007112DD">
        <w:rPr>
          <w:iCs/>
          <w:sz w:val="20"/>
          <w:szCs w:val="20"/>
        </w:rPr>
        <w:t>Кабардино</w:t>
      </w:r>
      <w:proofErr w:type="spellEnd"/>
      <w:r w:rsidR="00DD44CB" w:rsidRPr="007112DD">
        <w:rPr>
          <w:iCs/>
          <w:sz w:val="20"/>
          <w:szCs w:val="20"/>
        </w:rPr>
        <w:t>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4A6843">
        <w:rPr>
          <w:iCs/>
          <w:sz w:val="20"/>
          <w:szCs w:val="20"/>
        </w:rPr>
        <w:t xml:space="preserve">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proofErr w:type="spellStart"/>
      <w:r w:rsidR="0072395F">
        <w:rPr>
          <w:b/>
          <w:iCs/>
        </w:rPr>
        <w:t>Плановское</w:t>
      </w:r>
      <w:proofErr w:type="spellEnd"/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>
        <w:t xml:space="preserve">за  </w:t>
      </w:r>
      <w:r w:rsidR="00DF6042">
        <w:t>1</w:t>
      </w:r>
      <w:r w:rsidR="00DF6042" w:rsidRPr="00C123F7">
        <w:t xml:space="preserve"> </w:t>
      </w:r>
      <w:r w:rsidR="00752B83" w:rsidRPr="00C123F7">
        <w:rPr>
          <w:color w:val="000000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t>2023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1097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73"/>
        <w:gridCol w:w="581"/>
        <w:gridCol w:w="600"/>
        <w:gridCol w:w="480"/>
        <w:gridCol w:w="1094"/>
        <w:gridCol w:w="567"/>
        <w:gridCol w:w="1366"/>
        <w:gridCol w:w="1327"/>
        <w:gridCol w:w="709"/>
      </w:tblGrid>
      <w:tr w:rsidR="00CC1169" w:rsidTr="00646F0B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1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 xml:space="preserve"> 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E3A41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proofErr w:type="gramStart"/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proofErr w:type="gramEnd"/>
            <w:r>
              <w:rPr>
                <w:sz w:val="21"/>
                <w:szCs w:val="21"/>
              </w:rPr>
              <w:t>а</w:t>
            </w:r>
            <w:r w:rsidR="00A5697D">
              <w:rPr>
                <w:sz w:val="21"/>
                <w:szCs w:val="21"/>
              </w:rPr>
              <w:t xml:space="preserve"> </w:t>
            </w:r>
            <w:proofErr w:type="spellStart"/>
            <w:r w:rsidR="00A5697D">
              <w:rPr>
                <w:sz w:val="21"/>
                <w:szCs w:val="21"/>
              </w:rPr>
              <w:t>за</w:t>
            </w:r>
            <w:proofErr w:type="spellEnd"/>
            <w:r w:rsidR="00A5697D">
              <w:rPr>
                <w:sz w:val="21"/>
                <w:szCs w:val="21"/>
              </w:rPr>
              <w:t xml:space="preserve"> 1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</w:p>
          <w:p w:rsidR="00CC1169" w:rsidRDefault="00DF604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02087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8574755,08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264F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702087">
              <w:rPr>
                <w:b/>
                <w:bCs/>
                <w:sz w:val="21"/>
                <w:szCs w:val="21"/>
              </w:rPr>
              <w:t>1521202,18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20FF4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134,3</w:t>
            </w:r>
          </w:p>
        </w:tc>
      </w:tr>
      <w:tr w:rsidR="00A42E0A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2114901,47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1856741,84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87,8</w:t>
            </w: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A264F1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234685,50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A264F1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175078,00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F6AF9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74,6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702087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469371,00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702087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443078</w:t>
            </w:r>
            <w:r w:rsidR="00DF6AF9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702087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94,3</w:t>
            </w: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</w:t>
            </w:r>
            <w:proofErr w:type="gramStart"/>
            <w:r w:rsidR="00E71476">
              <w:rPr>
                <w:sz w:val="21"/>
                <w:szCs w:val="21"/>
              </w:rPr>
              <w:t>,в</w:t>
            </w:r>
            <w:proofErr w:type="gramEnd"/>
            <w:r w:rsidR="00E71476">
              <w:rPr>
                <w:sz w:val="21"/>
                <w:szCs w:val="21"/>
              </w:rPr>
              <w:t>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1629530,47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1413663,84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35420E" w:rsidTr="00646F0B">
        <w:trPr>
          <w:trHeight w:val="1194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Руководство  и управление в сфере установленных </w:t>
            </w:r>
            <w:proofErr w:type="gramStart"/>
            <w:r>
              <w:rPr>
                <w:sz w:val="21"/>
                <w:szCs w:val="21"/>
              </w:rPr>
              <w:t>функций органов  государственной власти субъектов Российской Федерации</w:t>
            </w:r>
            <w:proofErr w:type="gramEnd"/>
            <w:r>
              <w:rPr>
                <w:sz w:val="21"/>
                <w:szCs w:val="21"/>
              </w:rPr>
              <w:t xml:space="preserve">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519239,94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242852,84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1357660,50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1170811,00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</w:tr>
      <w:tr w:rsidR="00DD0AE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F6AF9">
              <w:rPr>
                <w:sz w:val="20"/>
                <w:szCs w:val="20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D0AE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F6AF9">
              <w:rPr>
                <w:sz w:val="20"/>
                <w:szCs w:val="20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E71476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145844,03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114955</w:t>
            </w:r>
            <w:r w:rsidR="00DF6AF9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78,8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145844,03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114955</w:t>
            </w:r>
            <w:r w:rsidR="00DF6AF9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62773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4820225,08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62773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8023634,64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62773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166,4</w:t>
            </w:r>
          </w:p>
        </w:tc>
      </w:tr>
      <w:tr w:rsidR="00EB5649" w:rsidTr="00646F0B">
        <w:trPr>
          <w:trHeight w:val="405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>
              <w:rPr>
                <w:sz w:val="21"/>
                <w:szCs w:val="21"/>
              </w:rPr>
              <w:t>80040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</w:t>
            </w:r>
            <w:r w:rsidR="00DF6AF9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155,7</w:t>
            </w:r>
          </w:p>
        </w:tc>
      </w:tr>
      <w:tr w:rsidR="0035420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</w:t>
            </w:r>
            <w:r w:rsidR="00DF6AF9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155,7</w:t>
            </w:r>
          </w:p>
        </w:tc>
      </w:tr>
      <w:tr w:rsidR="00EB564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790113,00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827823,</w:t>
            </w:r>
            <w:r w:rsidR="00DF6AF9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</w:t>
            </w:r>
            <w:r w:rsidR="00DF6AF9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8</w:t>
            </w:r>
          </w:p>
        </w:tc>
      </w:tr>
      <w:tr w:rsidR="003A154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62773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757113,00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62773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787823,</w:t>
            </w:r>
            <w:r w:rsidR="00DF6AF9">
              <w:rPr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62773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671CC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4</w:t>
            </w:r>
            <w:r w:rsidR="008671CC">
              <w:rPr>
                <w:sz w:val="21"/>
                <w:szCs w:val="21"/>
              </w:rPr>
              <w:t>,0</w:t>
            </w:r>
          </w:p>
        </w:tc>
      </w:tr>
      <w:tr w:rsidR="003A154E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420FF4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</w:t>
            </w:r>
            <w:r w:rsidR="008671CC">
              <w:rPr>
                <w:sz w:val="21"/>
                <w:szCs w:val="21"/>
              </w:rPr>
              <w:t>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420FF4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8671CC">
              <w:rPr>
                <w:sz w:val="21"/>
                <w:szCs w:val="21"/>
              </w:rPr>
              <w:t>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420FF4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  <w:r w:rsidR="008671C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2</w:t>
            </w: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623671,50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569047,70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8671C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</w:t>
            </w:r>
            <w:r w:rsidR="00420FF4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8671CC"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8671C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1574B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1574B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1574B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611171</w:t>
            </w:r>
            <w:r w:rsidR="008671CC">
              <w:rPr>
                <w:b/>
                <w:bCs/>
                <w:sz w:val="20"/>
                <w:szCs w:val="20"/>
              </w:rPr>
              <w:t>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569047,70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91,2</w:t>
            </w:r>
          </w:p>
        </w:tc>
      </w:tr>
      <w:tr w:rsidR="00EB5649" w:rsidTr="00646F0B"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8574755,08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11521202,18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134,3</w:t>
            </w:r>
          </w:p>
        </w:tc>
      </w:tr>
    </w:tbl>
    <w:p w:rsidR="00CC1169" w:rsidRDefault="00CC1169" w:rsidP="00CC1169">
      <w:pPr>
        <w:pStyle w:val="Standard"/>
      </w:pPr>
      <w:r>
        <w:t xml:space="preserve">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lastRenderedPageBreak/>
        <w:t xml:space="preserve">                                                                                                                   </w:t>
      </w: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7112DD" w:rsidRDefault="007112DD" w:rsidP="00CC1169">
      <w:pPr>
        <w:pStyle w:val="Standard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6A66E1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</w:t>
      </w:r>
      <w:r w:rsidR="007112DD" w:rsidRPr="007112DD">
        <w:rPr>
          <w:sz w:val="20"/>
          <w:szCs w:val="20"/>
        </w:rPr>
        <w:t xml:space="preserve">Приложение № </w:t>
      </w:r>
      <w:r w:rsidR="00296318"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="007112DD" w:rsidRPr="007112DD">
        <w:rPr>
          <w:sz w:val="20"/>
          <w:szCs w:val="20"/>
        </w:rPr>
        <w:t xml:space="preserve">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6A66E1">
        <w:rPr>
          <w:sz w:val="20"/>
          <w:szCs w:val="20"/>
        </w:rPr>
        <w:t xml:space="preserve">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proofErr w:type="spellStart"/>
      <w:r w:rsidR="000974EA">
        <w:rPr>
          <w:iCs/>
          <w:sz w:val="20"/>
          <w:szCs w:val="20"/>
        </w:rPr>
        <w:t>Плановское</w:t>
      </w:r>
      <w:proofErr w:type="spellEnd"/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C77FA4">
        <w:rPr>
          <w:iCs/>
          <w:sz w:val="20"/>
          <w:szCs w:val="20"/>
        </w:rPr>
        <w:t xml:space="preserve"> за</w:t>
      </w:r>
      <w:r w:rsidR="00BC6207">
        <w:rPr>
          <w:iCs/>
          <w:sz w:val="20"/>
          <w:szCs w:val="20"/>
        </w:rPr>
        <w:t xml:space="preserve"> 1 </w:t>
      </w:r>
      <w:r w:rsidR="00752B83" w:rsidRPr="00752B83">
        <w:rPr>
          <w:color w:val="000000"/>
          <w:sz w:val="18"/>
          <w:szCs w:val="18"/>
        </w:rPr>
        <w:t>полугодие</w:t>
      </w:r>
      <w:r w:rsidR="00752B83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CC1169" w:rsidRDefault="00CC1169" w:rsidP="00CC1169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</w:p>
    <w:p w:rsidR="004E3A41" w:rsidRPr="00C123F7" w:rsidRDefault="00CC1169" w:rsidP="00C123F7">
      <w:r>
        <w:rPr>
          <w:b/>
          <w:bCs/>
        </w:rPr>
        <w:t xml:space="preserve"> </w:t>
      </w:r>
      <w:r w:rsidRPr="007112DD">
        <w:rPr>
          <w:b/>
          <w:bCs/>
        </w:rPr>
        <w:t xml:space="preserve">Отчёт об исполнении  </w:t>
      </w:r>
      <w:r w:rsidR="007112DD"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</w:t>
      </w:r>
      <w:proofErr w:type="gramStart"/>
      <w:r w:rsidRPr="007112DD">
        <w:rPr>
          <w:b/>
          <w:bCs/>
        </w:rPr>
        <w:t xml:space="preserve">( </w:t>
      </w:r>
      <w:proofErr w:type="gramEnd"/>
      <w:r w:rsidRPr="007112DD">
        <w:rPr>
          <w:b/>
          <w:bCs/>
        </w:rPr>
        <w:t>ст. расхо</w:t>
      </w:r>
      <w:r w:rsidR="00473999">
        <w:rPr>
          <w:b/>
          <w:bCs/>
        </w:rPr>
        <w:t xml:space="preserve">да резервного фонда)  за  </w:t>
      </w:r>
      <w:r w:rsidR="00A5697D">
        <w:rPr>
          <w:b/>
          <w:bCs/>
        </w:rPr>
        <w:t>1</w:t>
      </w:r>
      <w:r w:rsidR="00C123F7" w:rsidRPr="00C123F7">
        <w:rPr>
          <w:color w:val="000000"/>
        </w:rPr>
        <w:t xml:space="preserve"> </w:t>
      </w:r>
      <w:r w:rsidR="00C123F7" w:rsidRPr="00C123F7">
        <w:rPr>
          <w:b/>
          <w:color w:val="000000"/>
        </w:rPr>
        <w:t>полугодие</w:t>
      </w:r>
      <w:r w:rsidR="00804366" w:rsidRPr="00C123F7">
        <w:rPr>
          <w:b/>
          <w:bCs/>
        </w:rPr>
        <w:t xml:space="preserve"> </w:t>
      </w:r>
      <w:r w:rsidR="00804366">
        <w:rPr>
          <w:b/>
          <w:bCs/>
        </w:rPr>
        <w:t xml:space="preserve"> </w:t>
      </w:r>
      <w:r w:rsidR="00C123F7">
        <w:rPr>
          <w:b/>
          <w:bCs/>
        </w:rPr>
        <w:t>2023</w:t>
      </w:r>
      <w:r w:rsidR="00C123F7" w:rsidRPr="007112DD">
        <w:rPr>
          <w:b/>
          <w:bCs/>
        </w:rPr>
        <w:t xml:space="preserve"> год </w:t>
      </w:r>
      <w:r w:rsidR="00C123F7" w:rsidRPr="007112DD">
        <w:rPr>
          <w:b/>
          <w:iCs/>
        </w:rPr>
        <w:t xml:space="preserve">сельского поселения   </w:t>
      </w:r>
      <w:proofErr w:type="spellStart"/>
      <w:r w:rsidR="00C123F7">
        <w:rPr>
          <w:b/>
          <w:iCs/>
        </w:rPr>
        <w:t>Плановское</w:t>
      </w:r>
      <w:proofErr w:type="spellEnd"/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Терского</w:t>
      </w:r>
      <w:r w:rsidR="00C123F7">
        <w:rPr>
          <w:b/>
          <w:iCs/>
        </w:rPr>
        <w:t xml:space="preserve"> </w:t>
      </w:r>
      <w:r w:rsidR="004E3A41" w:rsidRPr="007112DD">
        <w:rPr>
          <w:b/>
          <w:iCs/>
        </w:rPr>
        <w:t>муниципального района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Кабардино-Балкарской Республики</w:t>
      </w:r>
    </w:p>
    <w:p w:rsidR="00CC1169" w:rsidRPr="007112DD" w:rsidRDefault="004E3A41" w:rsidP="004E3A41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296318">
        <w:t xml:space="preserve">                           (</w:t>
      </w:r>
      <w:r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C1169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C1169" w:rsidRDefault="00F11380" w:rsidP="00CC1169">
            <w:pPr>
              <w:pStyle w:val="TableContents"/>
              <w:jc w:val="center"/>
            </w:pPr>
            <w:r>
              <w:t>За 1</w:t>
            </w:r>
            <w:r w:rsidR="00752B83"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DF6042">
              <w:t xml:space="preserve"> 2023</w:t>
            </w:r>
            <w:r w:rsidR="00CC1169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C1169" w:rsidRDefault="006D0F4F" w:rsidP="00CC1169">
            <w:pPr>
              <w:pStyle w:val="TableContents"/>
              <w:jc w:val="center"/>
            </w:pPr>
            <w:r>
              <w:t xml:space="preserve">за </w:t>
            </w:r>
            <w:r w:rsidR="00F11380">
              <w:t xml:space="preserve"> 1</w:t>
            </w:r>
            <w:r w:rsidR="00752B83">
              <w:t xml:space="preserve"> </w:t>
            </w:r>
            <w:r w:rsidR="00752B83" w:rsidRPr="00752B83">
              <w:rPr>
                <w:color w:val="000000"/>
                <w:sz w:val="18"/>
                <w:szCs w:val="18"/>
              </w:rPr>
              <w:t>полугодие</w:t>
            </w:r>
            <w:r w:rsidR="00752B83">
              <w:rPr>
                <w:iCs/>
                <w:sz w:val="20"/>
                <w:szCs w:val="20"/>
              </w:rPr>
              <w:t xml:space="preserve"> </w:t>
            </w:r>
            <w:r w:rsidR="00DF6042">
              <w:t>2023</w:t>
            </w:r>
            <w:r w:rsidR="008F4CE3">
              <w:t>г</w:t>
            </w:r>
            <w:r w:rsidR="00B26FC2">
              <w:t xml:space="preserve">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96318" w:rsidP="00CC1169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CC1169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E46E44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E5120" w:rsidP="001E2729">
            <w:pPr>
              <w:pStyle w:val="TableContents"/>
              <w:snapToGrid w:val="0"/>
            </w:pPr>
            <w:r>
              <w:t>20000</w:t>
            </w:r>
            <w:r w:rsidR="006C311D">
              <w:t>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E5120" w:rsidP="00700DB8">
            <w:pPr>
              <w:pStyle w:val="TableContents"/>
              <w:snapToGrid w:val="0"/>
            </w:pPr>
            <w:r>
              <w:t>20000</w:t>
            </w:r>
            <w:r w:rsidR="006C311D">
              <w:t>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64C6F" w:rsidP="00296318">
            <w:pPr>
              <w:pStyle w:val="TableContents"/>
              <w:snapToGrid w:val="0"/>
            </w:pPr>
            <w:r>
              <w:rPr>
                <w:sz w:val="21"/>
                <w:szCs w:val="21"/>
              </w:rPr>
              <w:t xml:space="preserve">            </w:t>
            </w:r>
            <w:r w:rsidR="00A5697D"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CC1169" w:rsidRDefault="00CC1169" w:rsidP="00CC1169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jc w:val="right"/>
      </w:pPr>
    </w:p>
    <w:p w:rsidR="005825B7" w:rsidRPr="005825B7" w:rsidRDefault="00CC1169" w:rsidP="00752B83">
      <w:pPr>
        <w:pStyle w:val="Standard"/>
        <w:ind w:left="840"/>
      </w:pPr>
      <w:r>
        <w:t xml:space="preserve">                                        </w:t>
      </w:r>
      <w:r w:rsidR="00752B83">
        <w:t xml:space="preserve">                          </w:t>
      </w:r>
      <w:r>
        <w:t xml:space="preserve">                                                </w:t>
      </w:r>
      <w:r>
        <w:tab/>
      </w:r>
      <w:r>
        <w:tab/>
      </w:r>
      <w:r>
        <w:tab/>
      </w:r>
      <w:r>
        <w:tab/>
      </w:r>
    </w:p>
    <w:sectPr w:rsidR="005825B7" w:rsidRPr="005825B7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278F9"/>
    <w:rsid w:val="00031A18"/>
    <w:rsid w:val="0003271E"/>
    <w:rsid w:val="000370A6"/>
    <w:rsid w:val="00045FD2"/>
    <w:rsid w:val="0004695D"/>
    <w:rsid w:val="00046ECB"/>
    <w:rsid w:val="00052124"/>
    <w:rsid w:val="00054C53"/>
    <w:rsid w:val="00062421"/>
    <w:rsid w:val="0007392F"/>
    <w:rsid w:val="00087DE8"/>
    <w:rsid w:val="000938C7"/>
    <w:rsid w:val="00094F8C"/>
    <w:rsid w:val="000974EA"/>
    <w:rsid w:val="000A2A70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5485"/>
    <w:rsid w:val="001103A5"/>
    <w:rsid w:val="00110D49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B5825"/>
    <w:rsid w:val="001B5BCD"/>
    <w:rsid w:val="001C0B98"/>
    <w:rsid w:val="001D7B43"/>
    <w:rsid w:val="001E1A8C"/>
    <w:rsid w:val="001E20D6"/>
    <w:rsid w:val="001E2729"/>
    <w:rsid w:val="001E6547"/>
    <w:rsid w:val="001F150F"/>
    <w:rsid w:val="002026B7"/>
    <w:rsid w:val="00207215"/>
    <w:rsid w:val="00213581"/>
    <w:rsid w:val="00213F5E"/>
    <w:rsid w:val="00216FA4"/>
    <w:rsid w:val="00225805"/>
    <w:rsid w:val="002321C1"/>
    <w:rsid w:val="00235F17"/>
    <w:rsid w:val="00255282"/>
    <w:rsid w:val="00260561"/>
    <w:rsid w:val="002700DC"/>
    <w:rsid w:val="002724B7"/>
    <w:rsid w:val="002746B6"/>
    <w:rsid w:val="002755EA"/>
    <w:rsid w:val="00283782"/>
    <w:rsid w:val="002910C1"/>
    <w:rsid w:val="00291FF3"/>
    <w:rsid w:val="00296318"/>
    <w:rsid w:val="00297EAD"/>
    <w:rsid w:val="002A2F30"/>
    <w:rsid w:val="002B1D4C"/>
    <w:rsid w:val="002B75C0"/>
    <w:rsid w:val="002C5B2C"/>
    <w:rsid w:val="002D5373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5420E"/>
    <w:rsid w:val="00362773"/>
    <w:rsid w:val="003875AA"/>
    <w:rsid w:val="003A02E3"/>
    <w:rsid w:val="003A154E"/>
    <w:rsid w:val="003A1CF9"/>
    <w:rsid w:val="003B2DB9"/>
    <w:rsid w:val="003C0E1F"/>
    <w:rsid w:val="003C1252"/>
    <w:rsid w:val="003C6E86"/>
    <w:rsid w:val="003D6020"/>
    <w:rsid w:val="003E2127"/>
    <w:rsid w:val="003E3852"/>
    <w:rsid w:val="003F2A7E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519B0"/>
    <w:rsid w:val="00453CE5"/>
    <w:rsid w:val="00455164"/>
    <w:rsid w:val="004566C2"/>
    <w:rsid w:val="00464C6F"/>
    <w:rsid w:val="00473999"/>
    <w:rsid w:val="00475905"/>
    <w:rsid w:val="00483CBB"/>
    <w:rsid w:val="004A3D76"/>
    <w:rsid w:val="004A5B2F"/>
    <w:rsid w:val="004A6843"/>
    <w:rsid w:val="004D6FED"/>
    <w:rsid w:val="004E3A41"/>
    <w:rsid w:val="00500E29"/>
    <w:rsid w:val="00513E43"/>
    <w:rsid w:val="00515E97"/>
    <w:rsid w:val="005178C4"/>
    <w:rsid w:val="00522554"/>
    <w:rsid w:val="0052451E"/>
    <w:rsid w:val="005259F8"/>
    <w:rsid w:val="00526260"/>
    <w:rsid w:val="00531387"/>
    <w:rsid w:val="0053318D"/>
    <w:rsid w:val="005378C1"/>
    <w:rsid w:val="00541C3F"/>
    <w:rsid w:val="00552409"/>
    <w:rsid w:val="005579F3"/>
    <w:rsid w:val="005608A6"/>
    <w:rsid w:val="00560D18"/>
    <w:rsid w:val="00564E11"/>
    <w:rsid w:val="00565144"/>
    <w:rsid w:val="005717DA"/>
    <w:rsid w:val="005747A4"/>
    <w:rsid w:val="005825B7"/>
    <w:rsid w:val="00590222"/>
    <w:rsid w:val="005A3A40"/>
    <w:rsid w:val="005D58A9"/>
    <w:rsid w:val="005D702E"/>
    <w:rsid w:val="005F6270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F10A2"/>
    <w:rsid w:val="00700DB8"/>
    <w:rsid w:val="00702087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860E2"/>
    <w:rsid w:val="00786106"/>
    <w:rsid w:val="0079015D"/>
    <w:rsid w:val="0079597B"/>
    <w:rsid w:val="007A53C8"/>
    <w:rsid w:val="007B06A2"/>
    <w:rsid w:val="007C0B31"/>
    <w:rsid w:val="007D4944"/>
    <w:rsid w:val="007D5F36"/>
    <w:rsid w:val="007E13AA"/>
    <w:rsid w:val="007F6A28"/>
    <w:rsid w:val="00804366"/>
    <w:rsid w:val="00804B15"/>
    <w:rsid w:val="008212D2"/>
    <w:rsid w:val="00832AB2"/>
    <w:rsid w:val="00842B78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A5687"/>
    <w:rsid w:val="009A7EC7"/>
    <w:rsid w:val="009C4E45"/>
    <w:rsid w:val="009C74F4"/>
    <w:rsid w:val="009D7AE2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C0C6E"/>
    <w:rsid w:val="00AC2951"/>
    <w:rsid w:val="00AD4A1C"/>
    <w:rsid w:val="00AD6D92"/>
    <w:rsid w:val="00AD6E03"/>
    <w:rsid w:val="00AD7E8B"/>
    <w:rsid w:val="00AF04D3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6363"/>
    <w:rsid w:val="00C123F7"/>
    <w:rsid w:val="00C2000A"/>
    <w:rsid w:val="00C25299"/>
    <w:rsid w:val="00C26527"/>
    <w:rsid w:val="00C27192"/>
    <w:rsid w:val="00C3607A"/>
    <w:rsid w:val="00C53D57"/>
    <w:rsid w:val="00C63F01"/>
    <w:rsid w:val="00C67FC1"/>
    <w:rsid w:val="00C71276"/>
    <w:rsid w:val="00C72325"/>
    <w:rsid w:val="00C73282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3550"/>
    <w:rsid w:val="00CD71F2"/>
    <w:rsid w:val="00CE324E"/>
    <w:rsid w:val="00CE6EFA"/>
    <w:rsid w:val="00CF41D5"/>
    <w:rsid w:val="00D0305A"/>
    <w:rsid w:val="00D036DE"/>
    <w:rsid w:val="00D05586"/>
    <w:rsid w:val="00D15FAE"/>
    <w:rsid w:val="00D17942"/>
    <w:rsid w:val="00D31A81"/>
    <w:rsid w:val="00D3544A"/>
    <w:rsid w:val="00D36E14"/>
    <w:rsid w:val="00D463CC"/>
    <w:rsid w:val="00D50015"/>
    <w:rsid w:val="00D511AE"/>
    <w:rsid w:val="00D56FFE"/>
    <w:rsid w:val="00D63350"/>
    <w:rsid w:val="00D645B1"/>
    <w:rsid w:val="00D71C56"/>
    <w:rsid w:val="00D76565"/>
    <w:rsid w:val="00D84D10"/>
    <w:rsid w:val="00D97AAA"/>
    <w:rsid w:val="00DA3F66"/>
    <w:rsid w:val="00DB05EE"/>
    <w:rsid w:val="00DB6D34"/>
    <w:rsid w:val="00DC0F39"/>
    <w:rsid w:val="00DC50A8"/>
    <w:rsid w:val="00DD0AE6"/>
    <w:rsid w:val="00DD15D0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685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5665"/>
    <w:rsid w:val="00EC6E50"/>
    <w:rsid w:val="00ED2B36"/>
    <w:rsid w:val="00EE1016"/>
    <w:rsid w:val="00EE4EDF"/>
    <w:rsid w:val="00EE6205"/>
    <w:rsid w:val="00EF3FE9"/>
    <w:rsid w:val="00F11380"/>
    <w:rsid w:val="00F24338"/>
    <w:rsid w:val="00F244D2"/>
    <w:rsid w:val="00F273B0"/>
    <w:rsid w:val="00F311CD"/>
    <w:rsid w:val="00F31679"/>
    <w:rsid w:val="00F34ABD"/>
    <w:rsid w:val="00F40B88"/>
    <w:rsid w:val="00F4715C"/>
    <w:rsid w:val="00F5147B"/>
    <w:rsid w:val="00F52288"/>
    <w:rsid w:val="00F55F33"/>
    <w:rsid w:val="00F5757F"/>
    <w:rsid w:val="00F627E5"/>
    <w:rsid w:val="00F64334"/>
    <w:rsid w:val="00F7109A"/>
    <w:rsid w:val="00F74256"/>
    <w:rsid w:val="00F74A1D"/>
    <w:rsid w:val="00F84FD0"/>
    <w:rsid w:val="00FA034C"/>
    <w:rsid w:val="00FC3FC1"/>
    <w:rsid w:val="00FD009B"/>
    <w:rsid w:val="00FD2D1E"/>
    <w:rsid w:val="00FE01FB"/>
    <w:rsid w:val="00FE5204"/>
    <w:rsid w:val="00FF0A0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B78"/>
    <w:rPr>
      <w:sz w:val="24"/>
      <w:szCs w:val="24"/>
    </w:rPr>
  </w:style>
  <w:style w:type="paragraph" w:styleId="1">
    <w:name w:val="heading 1"/>
    <w:basedOn w:val="a"/>
    <w:next w:val="a"/>
    <w:qFormat/>
    <w:rsid w:val="00842B7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842B7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B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842B78"/>
    <w:pPr>
      <w:jc w:val="both"/>
    </w:pPr>
  </w:style>
  <w:style w:type="paragraph" w:styleId="20">
    <w:name w:val="Body Text 2"/>
    <w:basedOn w:val="a"/>
    <w:rsid w:val="00842B7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842B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42B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0D53-CB9F-4E57-9727-683E8067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3</cp:revision>
  <cp:lastPrinted>2023-07-17T11:16:00Z</cp:lastPrinted>
  <dcterms:created xsi:type="dcterms:W3CDTF">2023-07-24T09:11:00Z</dcterms:created>
  <dcterms:modified xsi:type="dcterms:W3CDTF">2023-07-24T09:12:00Z</dcterms:modified>
</cp:coreProperties>
</file>