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111"/>
      </w:tblGrid>
      <w:tr w:rsidR="00D0305A" w:rsidTr="00081204">
        <w:trPr>
          <w:trHeight w:val="1072"/>
        </w:trPr>
        <w:tc>
          <w:tcPr>
            <w:tcW w:w="3828" w:type="dxa"/>
          </w:tcPr>
          <w:p w:rsidR="00D0305A" w:rsidRPr="00E7391B" w:rsidRDefault="001B57EF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AD0260">
              <w:rPr>
                <w:sz w:val="16"/>
                <w:szCs w:val="16"/>
              </w:rPr>
              <w:t xml:space="preserve">                     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щыщ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Тэрч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районым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хыхьэ</w:t>
            </w:r>
            <w:proofErr w:type="spellEnd"/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D0305A">
            <w:pPr>
              <w:pStyle w:val="ConsPlusNonformat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837327099" r:id="rId7"/>
              </w:object>
            </w:r>
          </w:p>
        </w:tc>
        <w:tc>
          <w:tcPr>
            <w:tcW w:w="4111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Default="00D0305A">
      <w:pPr>
        <w:pStyle w:val="1"/>
        <w:rPr>
          <w:sz w:val="24"/>
        </w:rPr>
      </w:pPr>
      <w:r>
        <w:rPr>
          <w:sz w:val="24"/>
        </w:rPr>
        <w:t>СОВЕТ МЕСТНОГО САМОУПРАВЛЕН</w:t>
      </w:r>
      <w:r w:rsidR="007A7C37">
        <w:rPr>
          <w:sz w:val="24"/>
        </w:rPr>
        <w:t>ИЯ СЕЛЬСКОГО ПОСЕЛЕНИЯ ПЛАНОВСКОЕ</w:t>
      </w:r>
      <w:r w:rsidR="001F1A81">
        <w:rPr>
          <w:sz w:val="24"/>
        </w:rPr>
        <w:t xml:space="preserve"> ТЕРСКОГО </w:t>
      </w:r>
      <w:r>
        <w:rPr>
          <w:sz w:val="24"/>
        </w:rPr>
        <w:t>МУНИЦИПАЛЬНОГО РАЙОНА КАБАРДИНО-БАЛКАРСКОЙ РЕСПУБЛИКИ</w:t>
      </w:r>
    </w:p>
    <w:p w:rsidR="00567C75" w:rsidRPr="00567C75" w:rsidRDefault="009F125E" w:rsidP="00567C75">
      <w:pPr>
        <w:tabs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 w:rsidRPr="009F125E">
        <w:rPr>
          <w:lang w:eastAsia="en-US"/>
        </w:rPr>
        <w:pict>
          <v:line id="_x0000_s1026" style="position:absolute;z-index:251657216" from="-6.95pt,6.65pt" to="461.65pt,6.65pt" o:allowincell="f">
            <w10:wrap anchorx="page"/>
          </v:line>
        </w:pict>
      </w:r>
      <w:r w:rsidRPr="009F125E">
        <w:rPr>
          <w:lang w:eastAsia="en-US"/>
        </w:rPr>
        <w:pict>
          <v:line id="_x0000_s1027" style="position:absolute;z-index:251658240" from="-6.95pt,8.65pt" to="461.65pt,8.65pt" o:allowincell="f">
            <w10:wrap anchorx="page"/>
          </v:line>
        </w:pict>
      </w:r>
      <w:r w:rsidR="00CB630B">
        <w:rPr>
          <w:rFonts w:ascii="Calibri" w:eastAsia="Calibri" w:hAnsi="Calibri"/>
          <w:b/>
          <w:szCs w:val="22"/>
          <w:lang w:eastAsia="en-US"/>
        </w:rPr>
        <w:tab/>
      </w:r>
    </w:p>
    <w:p w:rsidR="00927EAB" w:rsidRDefault="005A7E27" w:rsidP="001004B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494">
        <w:rPr>
          <w:rFonts w:ascii="Times New Roman" w:hAnsi="Times New Roman" w:cs="Times New Roman"/>
          <w:sz w:val="28"/>
          <w:szCs w:val="28"/>
        </w:rPr>
        <w:t>08</w:t>
      </w:r>
      <w:r w:rsidR="008163BE">
        <w:rPr>
          <w:rFonts w:ascii="Times New Roman" w:hAnsi="Times New Roman" w:cs="Times New Roman"/>
          <w:sz w:val="28"/>
          <w:szCs w:val="28"/>
        </w:rPr>
        <w:t>.04.2026г.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67C75" w:rsidRDefault="00A31B35" w:rsidP="00A31B35">
      <w:pPr>
        <w:pStyle w:val="ConsPlusTitle"/>
        <w:widowControl/>
        <w:tabs>
          <w:tab w:val="left" w:pos="225"/>
          <w:tab w:val="center" w:pos="47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A31B35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31B35">
        <w:rPr>
          <w:rFonts w:ascii="Times New Roman" w:hAnsi="Times New Roman" w:cs="Times New Roman"/>
          <w:b w:val="0"/>
          <w:sz w:val="28"/>
          <w:szCs w:val="28"/>
        </w:rPr>
        <w:t>Плановское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  <w:r w:rsidR="008163B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52A2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163BE">
        <w:rPr>
          <w:rFonts w:ascii="Times New Roman" w:hAnsi="Times New Roman" w:cs="Times New Roman"/>
          <w:sz w:val="28"/>
          <w:szCs w:val="28"/>
        </w:rPr>
        <w:t xml:space="preserve">    </w:t>
      </w:r>
      <w:r w:rsidR="00952A2D">
        <w:rPr>
          <w:rFonts w:ascii="Times New Roman" w:hAnsi="Times New Roman" w:cs="Times New Roman"/>
          <w:sz w:val="28"/>
          <w:szCs w:val="28"/>
        </w:rPr>
        <w:t xml:space="preserve">    </w:t>
      </w:r>
      <w:r w:rsidR="008163B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3BE">
        <w:rPr>
          <w:rFonts w:ascii="Times New Roman" w:hAnsi="Times New Roman" w:cs="Times New Roman"/>
          <w:sz w:val="28"/>
          <w:szCs w:val="28"/>
        </w:rPr>
        <w:t xml:space="preserve">44 </w:t>
      </w:r>
      <w:r w:rsidR="00FC2A64">
        <w:rPr>
          <w:rFonts w:ascii="Times New Roman" w:hAnsi="Times New Roman" w:cs="Times New Roman"/>
          <w:sz w:val="28"/>
          <w:szCs w:val="28"/>
        </w:rPr>
        <w:t xml:space="preserve"> </w:t>
      </w:r>
      <w:r w:rsidR="008163BE">
        <w:rPr>
          <w:rFonts w:ascii="Times New Roman" w:hAnsi="Times New Roman" w:cs="Times New Roman"/>
          <w:sz w:val="28"/>
          <w:szCs w:val="28"/>
        </w:rPr>
        <w:t>сессия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2D15CD" w:rsidRDefault="008163B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952A2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7 –го созыва</w:t>
      </w: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6179" w:rsidRDefault="00696179" w:rsidP="00696179">
      <w:pPr>
        <w:rPr>
          <w:b/>
        </w:rPr>
      </w:pPr>
      <w:r>
        <w:t xml:space="preserve">                                                                                                                    </w:t>
      </w:r>
    </w:p>
    <w:p w:rsidR="00696179" w:rsidRPr="005E6C9A" w:rsidRDefault="00696179" w:rsidP="00696179"/>
    <w:p w:rsidR="00696179" w:rsidRDefault="00696179" w:rsidP="00696179">
      <w:pPr>
        <w:pStyle w:val="ConsPlusTitle"/>
        <w:widowControl/>
        <w:tabs>
          <w:tab w:val="left" w:pos="299"/>
          <w:tab w:val="center" w:pos="50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РЕШЕНИЕ №</w:t>
      </w:r>
      <w:r w:rsidR="008163BE">
        <w:rPr>
          <w:rFonts w:ascii="Times New Roman" w:hAnsi="Times New Roman" w:cs="Times New Roman"/>
          <w:sz w:val="28"/>
          <w:szCs w:val="28"/>
        </w:rPr>
        <w:t>44</w:t>
      </w:r>
    </w:p>
    <w:p w:rsidR="00696179" w:rsidRDefault="00696179" w:rsidP="0069617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96179" w:rsidRDefault="0051460E" w:rsidP="0069617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</w:t>
      </w:r>
      <w:r w:rsidR="00696179" w:rsidRPr="00643C4E">
        <w:rPr>
          <w:rFonts w:ascii="Times New Roman" w:hAnsi="Times New Roman" w:cs="Times New Roman"/>
          <w:sz w:val="24"/>
          <w:szCs w:val="24"/>
        </w:rPr>
        <w:t xml:space="preserve"> изм</w:t>
      </w:r>
      <w:r w:rsidR="006953E1">
        <w:rPr>
          <w:rFonts w:ascii="Times New Roman" w:hAnsi="Times New Roman" w:cs="Times New Roman"/>
          <w:sz w:val="24"/>
          <w:szCs w:val="24"/>
        </w:rPr>
        <w:t>енений и дополнений в Решение 42</w:t>
      </w:r>
      <w:r w:rsidR="00696179" w:rsidRPr="00643C4E">
        <w:rPr>
          <w:rFonts w:ascii="Times New Roman" w:hAnsi="Times New Roman" w:cs="Times New Roman"/>
          <w:sz w:val="24"/>
          <w:szCs w:val="24"/>
        </w:rPr>
        <w:t xml:space="preserve"> сессия 6-го созыва Совета местног</w:t>
      </w:r>
      <w:r w:rsidR="006953E1">
        <w:rPr>
          <w:rFonts w:ascii="Times New Roman" w:hAnsi="Times New Roman" w:cs="Times New Roman"/>
          <w:sz w:val="24"/>
          <w:szCs w:val="24"/>
        </w:rPr>
        <w:t>о самоуправления 30 декабря 2025</w:t>
      </w:r>
      <w:r w:rsidR="00696179" w:rsidRPr="00643C4E">
        <w:rPr>
          <w:rFonts w:ascii="Times New Roman" w:hAnsi="Times New Roman" w:cs="Times New Roman"/>
          <w:sz w:val="24"/>
          <w:szCs w:val="24"/>
        </w:rPr>
        <w:t>года «О местном бюджете  сельского поселения Плановское Терского муниципального района Кабарди</w:t>
      </w:r>
      <w:r w:rsidR="006953E1">
        <w:rPr>
          <w:rFonts w:ascii="Times New Roman" w:hAnsi="Times New Roman" w:cs="Times New Roman"/>
          <w:sz w:val="24"/>
          <w:szCs w:val="24"/>
        </w:rPr>
        <w:t>но-Балкарской Республики на 2026</w:t>
      </w:r>
      <w:r w:rsidR="00696179" w:rsidRPr="00643C4E">
        <w:rPr>
          <w:rFonts w:ascii="Times New Roman" w:hAnsi="Times New Roman" w:cs="Times New Roman"/>
          <w:sz w:val="24"/>
          <w:szCs w:val="24"/>
        </w:rPr>
        <w:t xml:space="preserve"> </w:t>
      </w:r>
      <w:r w:rsidR="006953E1">
        <w:rPr>
          <w:rFonts w:ascii="Times New Roman" w:hAnsi="Times New Roman" w:cs="Times New Roman"/>
          <w:sz w:val="24"/>
          <w:szCs w:val="24"/>
        </w:rPr>
        <w:t>год и плановый период 2027 и 2028</w:t>
      </w:r>
      <w:r w:rsidR="00696179" w:rsidRPr="00643C4E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696179" w:rsidRDefault="00696179" w:rsidP="0069617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96179" w:rsidRPr="00160C42" w:rsidRDefault="00696179" w:rsidP="0069617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96179" w:rsidRDefault="006953E1" w:rsidP="00696179">
      <w:r>
        <w:t>Статья 1.Внести в решение 4</w:t>
      </w:r>
      <w:r w:rsidR="007C1722">
        <w:t>2</w:t>
      </w:r>
      <w:r>
        <w:t xml:space="preserve"> сессия  7 –го созыва от 30.12.2025</w:t>
      </w:r>
      <w:r w:rsidR="00696179">
        <w:t xml:space="preserve"> года Совета местного самоуправления следующие изменения:</w:t>
      </w:r>
    </w:p>
    <w:p w:rsidR="00696179" w:rsidRDefault="00696179" w:rsidP="00696179">
      <w:pPr>
        <w:numPr>
          <w:ilvl w:val="0"/>
          <w:numId w:val="4"/>
        </w:numPr>
      </w:pPr>
      <w:r>
        <w:t xml:space="preserve">Статью 1 изложить в следующей редакции: </w:t>
      </w:r>
    </w:p>
    <w:p w:rsidR="00B33A62" w:rsidRDefault="00696179" w:rsidP="00B33A62">
      <w:r>
        <w:t xml:space="preserve">       </w:t>
      </w:r>
      <w:r w:rsidR="00B33A62">
        <w:t xml:space="preserve">       1.Утвердить основные характеристики местного бюджета сельского поселения  Плановское</w:t>
      </w:r>
      <w:r w:rsidR="00B33A62" w:rsidRPr="007D5F36">
        <w:t xml:space="preserve"> </w:t>
      </w:r>
      <w:r w:rsidR="00B33A62">
        <w:t>Терского муниципального района Кабарди</w:t>
      </w:r>
      <w:r w:rsidR="006953E1">
        <w:t>но-Балкарской Республики на 2026</w:t>
      </w:r>
      <w:r w:rsidR="00B33A62">
        <w:t xml:space="preserve"> год </w:t>
      </w:r>
      <w:r w:rsidR="00B33A62" w:rsidRPr="007D5F36">
        <w:t>(далее – Местный бюджет)</w:t>
      </w:r>
      <w:r w:rsidR="00B33A62">
        <w:t>, определенные исходя из прогнозируемого уровня инфляции, не превыша</w:t>
      </w:r>
      <w:r w:rsidR="00344821">
        <w:t>ющего 4,0</w:t>
      </w:r>
      <w:r w:rsidR="006953E1">
        <w:t xml:space="preserve"> процента (декабрь 2026 года к декабрю 2025</w:t>
      </w:r>
      <w:r w:rsidR="00B33A62">
        <w:t xml:space="preserve"> года):</w:t>
      </w:r>
    </w:p>
    <w:p w:rsidR="00B33A62" w:rsidRDefault="00B33A62" w:rsidP="00B33A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</w:t>
      </w:r>
      <w:r w:rsidR="006953E1">
        <w:rPr>
          <w:rFonts w:ascii="Times New Roman" w:hAnsi="Times New Roman" w:cs="Times New Roman"/>
          <w:sz w:val="24"/>
          <w:szCs w:val="24"/>
        </w:rPr>
        <w:t>та на 2026</w:t>
      </w:r>
      <w:r w:rsidR="00696E6E">
        <w:rPr>
          <w:rFonts w:ascii="Times New Roman" w:hAnsi="Times New Roman" w:cs="Times New Roman"/>
          <w:sz w:val="24"/>
          <w:szCs w:val="24"/>
        </w:rPr>
        <w:t>г. в сумме 18388000,00</w:t>
      </w:r>
      <w:r>
        <w:rPr>
          <w:rFonts w:ascii="Times New Roman" w:hAnsi="Times New Roman" w:cs="Times New Roman"/>
          <w:sz w:val="24"/>
          <w:szCs w:val="24"/>
        </w:rPr>
        <w:t xml:space="preserve"> рублей том числе:</w:t>
      </w:r>
    </w:p>
    <w:p w:rsidR="00B33A62" w:rsidRDefault="00B33A62" w:rsidP="00B33A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  субвенции на осуществление полномочий по первичному воинскому учету на территориях где отсутствуют вое</w:t>
      </w:r>
      <w:r w:rsidR="00696E6E">
        <w:rPr>
          <w:rFonts w:ascii="Times New Roman" w:hAnsi="Times New Roman" w:cs="Times New Roman"/>
          <w:sz w:val="24"/>
          <w:szCs w:val="28"/>
        </w:rPr>
        <w:t>нные комиссариаты в сумме 564640</w:t>
      </w:r>
      <w:r>
        <w:rPr>
          <w:rFonts w:ascii="Times New Roman" w:hAnsi="Times New Roman" w:cs="Times New Roman"/>
          <w:sz w:val="24"/>
          <w:szCs w:val="28"/>
        </w:rPr>
        <w:t>,00  рублей;</w:t>
      </w:r>
    </w:p>
    <w:p w:rsidR="00B33A62" w:rsidRDefault="00B33A62" w:rsidP="00B33A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дотации из республиканского бюджета Кабардино-Балкарской Республики 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953E1">
        <w:rPr>
          <w:rFonts w:ascii="Times New Roman" w:hAnsi="Times New Roman" w:cs="Times New Roman"/>
          <w:sz w:val="24"/>
          <w:szCs w:val="24"/>
        </w:rPr>
        <w:t xml:space="preserve"> на 2026</w:t>
      </w:r>
      <w:r w:rsidR="00696E6E">
        <w:rPr>
          <w:rFonts w:ascii="Times New Roman" w:hAnsi="Times New Roman" w:cs="Times New Roman"/>
          <w:sz w:val="24"/>
          <w:szCs w:val="24"/>
        </w:rPr>
        <w:t>г. в сумме 220267,31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33A62" w:rsidRDefault="00B33A62" w:rsidP="00B33A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дотации из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 xml:space="preserve">бюджетной обеспеченности  в </w:t>
      </w:r>
      <w:r w:rsidR="00696E6E">
        <w:rPr>
          <w:rFonts w:ascii="Times New Roman" w:hAnsi="Times New Roman" w:cs="Times New Roman"/>
          <w:sz w:val="24"/>
          <w:szCs w:val="24"/>
        </w:rPr>
        <w:t>сумме  9248190,33</w:t>
      </w:r>
      <w:r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5D0003" w:rsidRDefault="005D0003" w:rsidP="005D00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субсидия бюджетам сельских поселений </w:t>
      </w:r>
      <w:r w:rsidR="005B0363" w:rsidRPr="005B0363">
        <w:rPr>
          <w:rFonts w:ascii="Times New Roman" w:hAnsi="Times New Roman" w:cs="Times New Roman"/>
          <w:sz w:val="24"/>
          <w:szCs w:val="24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5B0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сумме 200000,00 рублей; </w:t>
      </w:r>
    </w:p>
    <w:p w:rsidR="005D0003" w:rsidRPr="005D0003" w:rsidRDefault="005D0003" w:rsidP="005D00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D0003">
        <w:rPr>
          <w:rFonts w:ascii="Times New Roman" w:hAnsi="Times New Roman" w:cs="Times New Roman"/>
          <w:sz w:val="24"/>
          <w:szCs w:val="24"/>
        </w:rPr>
        <w:t>-</w:t>
      </w:r>
      <w:r w:rsidR="005B0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001A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="003D2ECA">
        <w:rPr>
          <w:rFonts w:ascii="Times New Roman" w:hAnsi="Times New Roman" w:cs="Times New Roman"/>
          <w:sz w:val="24"/>
          <w:szCs w:val="24"/>
        </w:rPr>
        <w:t>убсидия</w:t>
      </w:r>
      <w:proofErr w:type="spellEnd"/>
      <w:r w:rsidR="005B0363" w:rsidRPr="005B0363">
        <w:rPr>
          <w:rFonts w:ascii="Times New Roman" w:hAnsi="Times New Roman" w:cs="Times New Roman"/>
          <w:sz w:val="24"/>
          <w:szCs w:val="24"/>
        </w:rPr>
        <w:t xml:space="preserve"> бюджетам на реализацию программ формирования современной городской среды</w:t>
      </w:r>
      <w:r w:rsidRPr="005D0003">
        <w:rPr>
          <w:rFonts w:ascii="Times New Roman" w:hAnsi="Times New Roman" w:cs="Times New Roman"/>
          <w:sz w:val="24"/>
          <w:szCs w:val="24"/>
        </w:rPr>
        <w:t xml:space="preserve"> </w:t>
      </w:r>
      <w:r w:rsidR="00696E6E">
        <w:rPr>
          <w:rFonts w:ascii="Times New Roman" w:hAnsi="Times New Roman" w:cs="Times New Roman"/>
          <w:iCs/>
          <w:sz w:val="24"/>
          <w:szCs w:val="24"/>
        </w:rPr>
        <w:t>в сумме 3724000,00 рублей;</w:t>
      </w:r>
    </w:p>
    <w:p w:rsidR="00B33A62" w:rsidRDefault="00B33A62" w:rsidP="00B33A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</w:t>
      </w:r>
      <w:r w:rsidR="00696E6E">
        <w:rPr>
          <w:rFonts w:ascii="Times New Roman" w:hAnsi="Times New Roman" w:cs="Times New Roman"/>
          <w:sz w:val="24"/>
          <w:szCs w:val="24"/>
        </w:rPr>
        <w:t>оговые доходы в сумме 4430902,36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33A62" w:rsidRDefault="00B33A62" w:rsidP="00B33A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</w:t>
      </w:r>
      <w:r w:rsidR="006953E1">
        <w:rPr>
          <w:rFonts w:ascii="Times New Roman" w:hAnsi="Times New Roman" w:cs="Times New Roman"/>
          <w:sz w:val="24"/>
          <w:szCs w:val="24"/>
        </w:rPr>
        <w:t>та на 2026</w:t>
      </w:r>
      <w:r w:rsidR="00696E6E">
        <w:rPr>
          <w:rFonts w:ascii="Times New Roman" w:hAnsi="Times New Roman" w:cs="Times New Roman"/>
          <w:sz w:val="24"/>
          <w:szCs w:val="24"/>
        </w:rPr>
        <w:t>г. в сумме 19302526,98</w:t>
      </w:r>
      <w:r>
        <w:rPr>
          <w:rFonts w:ascii="Times New Roman" w:hAnsi="Times New Roman" w:cs="Times New Roman"/>
          <w:sz w:val="24"/>
          <w:szCs w:val="24"/>
        </w:rPr>
        <w:t xml:space="preserve"> рублей,         3) нормативную величин</w:t>
      </w:r>
      <w:r w:rsidR="0097375C">
        <w:rPr>
          <w:rFonts w:ascii="Times New Roman" w:hAnsi="Times New Roman" w:cs="Times New Roman"/>
          <w:sz w:val="24"/>
          <w:szCs w:val="24"/>
        </w:rPr>
        <w:t xml:space="preserve">у Резервного фонда  в сумме </w:t>
      </w:r>
      <w:r w:rsidR="00696E6E">
        <w:rPr>
          <w:rFonts w:ascii="Times New Roman" w:hAnsi="Times New Roman" w:cs="Times New Roman"/>
          <w:sz w:val="24"/>
          <w:szCs w:val="24"/>
        </w:rPr>
        <w:t>40000</w:t>
      </w:r>
      <w:r>
        <w:rPr>
          <w:rFonts w:ascii="Times New Roman" w:hAnsi="Times New Roman" w:cs="Times New Roman"/>
          <w:sz w:val="24"/>
          <w:szCs w:val="24"/>
        </w:rPr>
        <w:t>,00  рублей;</w:t>
      </w:r>
    </w:p>
    <w:p w:rsidR="00B33A62" w:rsidRDefault="00B33A62" w:rsidP="00B33A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верхний предел муниципального долга на 1 января 2026 года в </w:t>
      </w:r>
      <w:r w:rsidRPr="00041EB5">
        <w:rPr>
          <w:rFonts w:ascii="Times New Roman" w:hAnsi="Times New Roman" w:cs="Times New Roman"/>
          <w:sz w:val="24"/>
          <w:szCs w:val="24"/>
        </w:rPr>
        <w:t>сумме 0,00</w:t>
      </w:r>
      <w:r w:rsidRPr="005E76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33A62" w:rsidRDefault="00B33A62" w:rsidP="00B33A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- дефицит местного бюджета на 1</w:t>
      </w:r>
      <w:r w:rsidR="00696E6E">
        <w:rPr>
          <w:rFonts w:ascii="Times New Roman" w:hAnsi="Times New Roman" w:cs="Times New Roman"/>
          <w:sz w:val="24"/>
          <w:szCs w:val="24"/>
        </w:rPr>
        <w:t xml:space="preserve"> января 2026г. в сумме 914526,98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696179" w:rsidRDefault="00696179" w:rsidP="00B33A62"/>
    <w:p w:rsidR="00696179" w:rsidRDefault="00696179" w:rsidP="0069617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6179" w:rsidRDefault="00696179" w:rsidP="0069617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96179" w:rsidRDefault="00696179" w:rsidP="0069617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1,3,5 изложить в следующей редакции: </w:t>
      </w:r>
    </w:p>
    <w:p w:rsidR="00696179" w:rsidRDefault="00696179" w:rsidP="0069617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59CB" w:rsidRDefault="00C059CB" w:rsidP="00696E6E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C059CB" w:rsidRDefault="00C059CB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96179" w:rsidRDefault="008163BE" w:rsidP="008163BE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lastRenderedPageBreak/>
        <w:t xml:space="preserve">                                                                                                                               Приложение №1 к   Решению</w:t>
      </w:r>
      <w:r w:rsidR="00696179">
        <w:rPr>
          <w:rFonts w:ascii="Times New Roman CYR" w:hAnsi="Times New Roman CYR" w:cs="Times New Roman CYR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42 сессии</w:t>
      </w:r>
      <w:r w:rsidRPr="008163BE">
        <w:rPr>
          <w:rFonts w:ascii="Times New Roman CYR" w:hAnsi="Times New Roman CYR" w:cs="Times New Roman CYR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Совета местного</w:t>
      </w:r>
    </w:p>
    <w:p w:rsidR="00696179" w:rsidRDefault="008163BE" w:rsidP="008163BE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       </w:t>
      </w:r>
      <w:r w:rsidR="00696179">
        <w:rPr>
          <w:rFonts w:ascii="Times New Roman CYR" w:hAnsi="Times New Roman CYR" w:cs="Times New Roman CYR"/>
          <w:color w:val="000000"/>
          <w:sz w:val="16"/>
          <w:szCs w:val="16"/>
        </w:rPr>
        <w:t xml:space="preserve">самоуправления сельского поселения 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Плановское</w:t>
      </w:r>
    </w:p>
    <w:p w:rsidR="00696179" w:rsidRDefault="008163BE" w:rsidP="008163BE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="00696179">
        <w:rPr>
          <w:rFonts w:ascii="Times New Roman CYR" w:hAnsi="Times New Roman CYR" w:cs="Times New Roman CYR"/>
          <w:color w:val="000000"/>
          <w:sz w:val="16"/>
          <w:szCs w:val="16"/>
        </w:rPr>
        <w:t xml:space="preserve">"О местном бюджете сельского поселения 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Плановское</w:t>
      </w:r>
      <w:r>
        <w:rPr>
          <w:rFonts w:ascii="Times New Roman CYR" w:hAnsi="Times New Roman CYR" w:cs="Times New Roman CYR"/>
          <w:sz w:val="16"/>
          <w:szCs w:val="16"/>
        </w:rPr>
        <w:t xml:space="preserve"> Терского</w:t>
      </w:r>
    </w:p>
    <w:p w:rsidR="00696179" w:rsidRDefault="008163BE" w:rsidP="008163BE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      </w:t>
      </w:r>
      <w:r w:rsidR="00696179">
        <w:rPr>
          <w:rFonts w:ascii="Times New Roman CYR" w:hAnsi="Times New Roman CYR" w:cs="Times New Roman CYR"/>
          <w:sz w:val="16"/>
          <w:szCs w:val="16"/>
        </w:rPr>
        <w:t xml:space="preserve">муниципального района Кабардино-Балкарской </w:t>
      </w:r>
      <w:r>
        <w:rPr>
          <w:rFonts w:ascii="Times New Roman CYR" w:hAnsi="Times New Roman CYR" w:cs="Times New Roman CYR"/>
          <w:sz w:val="16"/>
          <w:szCs w:val="16"/>
        </w:rPr>
        <w:t>Республики на 2026 год</w:t>
      </w:r>
    </w:p>
    <w:p w:rsidR="00696179" w:rsidRDefault="00696179" w:rsidP="00696179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</w:t>
      </w:r>
      <w:r w:rsidR="008163BE">
        <w:rPr>
          <w:rFonts w:ascii="Times New Roman CYR" w:hAnsi="Times New Roman CYR" w:cs="Times New Roman CYR"/>
          <w:sz w:val="16"/>
          <w:szCs w:val="16"/>
        </w:rPr>
        <w:t xml:space="preserve">  </w:t>
      </w:r>
      <w:r w:rsidR="00D701E9">
        <w:rPr>
          <w:rFonts w:ascii="Times New Roman CYR" w:hAnsi="Times New Roman CYR" w:cs="Times New Roman CYR"/>
          <w:sz w:val="16"/>
          <w:szCs w:val="16"/>
        </w:rPr>
        <w:t xml:space="preserve">  </w:t>
      </w:r>
      <w:r w:rsidR="00D701E9">
        <w:rPr>
          <w:rFonts w:ascii="Times New Roman CYR" w:hAnsi="Times New Roman CYR" w:cs="Times New Roman CYR"/>
          <w:color w:val="000000"/>
          <w:sz w:val="16"/>
          <w:szCs w:val="16"/>
        </w:rPr>
        <w:t>и на плановый период 2027-2028</w:t>
      </w:r>
      <w:r w:rsidR="008163BE">
        <w:rPr>
          <w:rFonts w:ascii="Times New Roman CYR" w:hAnsi="Times New Roman CYR" w:cs="Times New Roman CYR"/>
          <w:color w:val="000000"/>
          <w:sz w:val="16"/>
          <w:szCs w:val="16"/>
        </w:rPr>
        <w:t>годов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"</w:t>
      </w:r>
      <w:r w:rsidR="008163BE" w:rsidRPr="008163BE">
        <w:rPr>
          <w:rFonts w:ascii="Times New Roman CYR" w:hAnsi="Times New Roman CYR" w:cs="Times New Roman CYR"/>
          <w:color w:val="000000"/>
          <w:sz w:val="16"/>
          <w:szCs w:val="16"/>
        </w:rPr>
        <w:t xml:space="preserve"> </w:t>
      </w:r>
      <w:r w:rsidR="008163BE">
        <w:rPr>
          <w:rFonts w:ascii="Times New Roman CYR" w:hAnsi="Times New Roman CYR" w:cs="Times New Roman CYR"/>
          <w:color w:val="000000"/>
          <w:sz w:val="16"/>
          <w:szCs w:val="16"/>
        </w:rPr>
        <w:t>от  30.12.2025г</w:t>
      </w:r>
    </w:p>
    <w:p w:rsidR="00696179" w:rsidRDefault="00696179" w:rsidP="00696179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tbl>
      <w:tblPr>
        <w:tblW w:w="1012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216"/>
        <w:gridCol w:w="603"/>
        <w:gridCol w:w="91"/>
        <w:gridCol w:w="1215"/>
      </w:tblGrid>
      <w:tr w:rsidR="00696179" w:rsidTr="006732E3">
        <w:trPr>
          <w:trHeight w:val="292"/>
        </w:trPr>
        <w:tc>
          <w:tcPr>
            <w:tcW w:w="8216" w:type="dxa"/>
            <w:hideMark/>
          </w:tcPr>
          <w:p w:rsidR="00696179" w:rsidRDefault="00696179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РАСПРЕДЕЛЕНИЕ</w:t>
            </w:r>
          </w:p>
        </w:tc>
        <w:tc>
          <w:tcPr>
            <w:tcW w:w="694" w:type="dxa"/>
            <w:gridSpan w:val="2"/>
          </w:tcPr>
          <w:p w:rsidR="00696179" w:rsidRDefault="00696179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</w:tcPr>
          <w:p w:rsidR="00696179" w:rsidRDefault="00696179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6179" w:rsidTr="006732E3">
        <w:trPr>
          <w:gridAfter w:val="1"/>
          <w:wAfter w:w="1215" w:type="dxa"/>
          <w:trHeight w:val="292"/>
        </w:trPr>
        <w:tc>
          <w:tcPr>
            <w:tcW w:w="8819" w:type="dxa"/>
            <w:gridSpan w:val="2"/>
            <w:hideMark/>
          </w:tcPr>
          <w:p w:rsidR="00696179" w:rsidRDefault="00696179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бюджетных ассигнований  по разделам и подразделам, целевым статьям  и  группам вида  расходов, классификации расходов местного бюджета  сельского поселения</w:t>
            </w:r>
          </w:p>
          <w:p w:rsidR="00696179" w:rsidRDefault="00696179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Плановское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Терского муниципального района Кабарди</w:t>
            </w:r>
            <w:r w:rsidR="00D701E9">
              <w:rPr>
                <w:rFonts w:ascii="Times New Roman CYR" w:hAnsi="Times New Roman CYR" w:cs="Times New Roman CYR"/>
                <w:sz w:val="20"/>
                <w:szCs w:val="20"/>
              </w:rPr>
              <w:t>но-Балкарской Республики на 2026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год</w:t>
            </w:r>
          </w:p>
        </w:tc>
        <w:tc>
          <w:tcPr>
            <w:tcW w:w="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96179" w:rsidRDefault="00696179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701E9" w:rsidRDefault="00D701E9" w:rsidP="00D701E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10697" w:type="dxa"/>
        <w:tblInd w:w="-110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083"/>
        <w:gridCol w:w="580"/>
        <w:gridCol w:w="567"/>
        <w:gridCol w:w="1311"/>
        <w:gridCol w:w="885"/>
        <w:gridCol w:w="1271"/>
      </w:tblGrid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Под</w:t>
            </w:r>
          </w:p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 xml:space="preserve">Группа вида </w:t>
            </w:r>
          </w:p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расходов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Сумма на 2026 год руб.</w:t>
            </w:r>
          </w:p>
        </w:tc>
      </w:tr>
      <w:tr w:rsidR="00D701E9" w:rsidTr="005D0003">
        <w:trPr>
          <w:trHeight w:val="306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B43D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6652049,95</w:t>
            </w:r>
          </w:p>
        </w:tc>
      </w:tr>
      <w:tr w:rsidR="00D701E9" w:rsidTr="005D0003">
        <w:trPr>
          <w:trHeight w:val="287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4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4"/>
                <w:szCs w:val="16"/>
              </w:rPr>
              <w:t xml:space="preserve">"Глава муниципального образования"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7710090011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1595210,00</w:t>
            </w:r>
          </w:p>
        </w:tc>
      </w:tr>
      <w:tr w:rsidR="00D701E9" w:rsidTr="005D0003">
        <w:trPr>
          <w:trHeight w:val="30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7820090011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F568A1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1953000,00</w:t>
            </w:r>
          </w:p>
        </w:tc>
      </w:tr>
      <w:tr w:rsidR="00D701E9" w:rsidTr="005D0003">
        <w:trPr>
          <w:trHeight w:val="363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F568A1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2109240,00</w:t>
            </w:r>
          </w:p>
        </w:tc>
      </w:tr>
      <w:tr w:rsidR="00D701E9" w:rsidTr="005D0003">
        <w:trPr>
          <w:trHeight w:val="363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676100,00</w:t>
            </w:r>
          </w:p>
        </w:tc>
      </w:tr>
      <w:tr w:rsidR="00D701E9" w:rsidTr="005D0003">
        <w:trPr>
          <w:trHeight w:val="438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7820090071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296500,00</w:t>
            </w:r>
          </w:p>
        </w:tc>
      </w:tr>
      <w:tr w:rsidR="00D701E9" w:rsidTr="005D0003">
        <w:trPr>
          <w:trHeight w:val="438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B43D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21999,95</w:t>
            </w:r>
          </w:p>
        </w:tc>
      </w:tr>
      <w:tr w:rsidR="00D701E9" w:rsidTr="005D0003">
        <w:trPr>
          <w:trHeight w:val="30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Расходы по выборам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9440099999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108500,00</w:t>
            </w:r>
          </w:p>
        </w:tc>
      </w:tr>
      <w:tr w:rsidR="00D701E9" w:rsidTr="005D0003">
        <w:trPr>
          <w:trHeight w:val="30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по выборам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9440099999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108500,00</w:t>
            </w:r>
          </w:p>
        </w:tc>
      </w:tr>
      <w:tr w:rsidR="00D701E9" w:rsidTr="005D0003">
        <w:trPr>
          <w:trHeight w:val="30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40000,00</w:t>
            </w:r>
          </w:p>
        </w:tc>
      </w:tr>
      <w:tr w:rsidR="00D701E9" w:rsidTr="005D0003">
        <w:trPr>
          <w:trHeight w:val="505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40000,00</w:t>
            </w:r>
          </w:p>
        </w:tc>
      </w:tr>
      <w:tr w:rsidR="00D701E9" w:rsidTr="005D0003">
        <w:trPr>
          <w:trHeight w:val="413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7710092794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       20407,00</w:t>
            </w:r>
          </w:p>
        </w:tc>
      </w:tr>
      <w:tr w:rsidR="00262D61" w:rsidTr="005D0003">
        <w:trPr>
          <w:trHeight w:val="251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D61" w:rsidRDefault="006953E1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Другие общегосударственные вопросы, финансовое обеспечение иных расходов органов местного самоуправления и казенных учреждений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D61" w:rsidRDefault="00262D61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D61" w:rsidRDefault="00262D61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D61" w:rsidRDefault="00262D61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D61" w:rsidRDefault="00231A9C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80</w:t>
            </w:r>
            <w:r w:rsidR="00262D6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D61" w:rsidRDefault="00262D61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202349,00</w:t>
            </w:r>
          </w:p>
        </w:tc>
      </w:tr>
      <w:tr w:rsidR="00D701E9" w:rsidTr="005D0003">
        <w:trPr>
          <w:trHeight w:val="251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6B0CDF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564640,00</w:t>
            </w:r>
          </w:p>
        </w:tc>
      </w:tr>
      <w:tr w:rsidR="00D701E9" w:rsidTr="005D0003">
        <w:trPr>
          <w:trHeight w:val="507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Осуществление первичного воинского учета на территориях, где отсутствуют военные комиссариаты по иным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непрограммным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мероприятиям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9990051180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564640,00</w:t>
            </w:r>
          </w:p>
        </w:tc>
      </w:tr>
      <w:tr w:rsidR="00D701E9" w:rsidTr="005D0003">
        <w:trPr>
          <w:trHeight w:val="417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B37810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B37810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6B0CDF" w:rsidRDefault="00262D61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3169771</w:t>
            </w:r>
            <w:r w:rsidR="00D701E9">
              <w:rPr>
                <w:rFonts w:ascii="Times New Roman CYR" w:hAnsi="Times New Roman CYR" w:cs="Times New Roman CYR"/>
                <w:b/>
                <w:sz w:val="16"/>
                <w:szCs w:val="16"/>
              </w:rPr>
              <w:t>,</w:t>
            </w: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49</w:t>
            </w:r>
          </w:p>
        </w:tc>
      </w:tr>
      <w:tr w:rsidR="00D701E9" w:rsidTr="005D0003">
        <w:trPr>
          <w:trHeight w:val="698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24220202058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262D61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3169771,49</w:t>
            </w:r>
          </w:p>
        </w:tc>
      </w:tr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1301CF" w:rsidRDefault="003D2ECA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   39</w:t>
            </w:r>
            <w:r w:rsidR="00262D6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53490</w:t>
            </w:r>
            <w:r w:rsidR="00D701E9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,</w:t>
            </w:r>
            <w:r w:rsidR="00262D6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54</w:t>
            </w:r>
          </w:p>
        </w:tc>
      </w:tr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0599999999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1301CF" w:rsidRDefault="00262D61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153490</w:t>
            </w:r>
            <w:r w:rsidR="00D701E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54</w:t>
            </w:r>
          </w:p>
        </w:tc>
      </w:tr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Реализация программ формирование современной городской  среды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A1A42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052</w:t>
            </w:r>
            <w:r w:rsidR="00262D61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И4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55550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A1A42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62D61" w:rsidRDefault="00262D61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3800000,00</w:t>
            </w:r>
          </w:p>
        </w:tc>
      </w:tr>
      <w:tr w:rsidR="00D701E9" w:rsidTr="005D0003">
        <w:trPr>
          <w:trHeight w:val="35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D1744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 xml:space="preserve">     2</w:t>
            </w:r>
            <w:r w:rsidR="00B6001A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76020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698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D1744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</w:t>
            </w:r>
            <w:r w:rsidR="00B6001A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76020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680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A1A42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2291520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704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03</w:t>
            </w:r>
            <w:r w:rsidR="00D701E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</w:t>
            </w:r>
            <w:r w:rsidR="00D701E9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B6001A" w:rsidTr="005D0003">
        <w:trPr>
          <w:trHeight w:val="36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001A" w:rsidRPr="00B6001A" w:rsidRDefault="00B6001A" w:rsidP="00B6001A">
            <w:pPr>
              <w:widowControl w:val="0"/>
              <w:tabs>
                <w:tab w:val="center" w:pos="3011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001A" w:rsidRPr="00B6001A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B6001A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001A" w:rsidRPr="00B6001A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B6001A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001A" w:rsidRPr="00B6001A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B6001A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11203L4670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001A" w:rsidRPr="00B6001A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B6001A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001A" w:rsidRPr="00B6001A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B6001A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204200.00</w:t>
            </w:r>
          </w:p>
        </w:tc>
      </w:tr>
      <w:tr w:rsidR="00D701E9" w:rsidTr="005D0003">
        <w:trPr>
          <w:trHeight w:val="36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B6001A">
            <w:pPr>
              <w:widowControl w:val="0"/>
              <w:tabs>
                <w:tab w:val="center" w:pos="3011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Физическая культура и спорт</w:t>
            </w:r>
            <w:r w:rsidR="00B6001A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ab/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2015299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331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"Развитие физической культуры и массового спорта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1310396246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000.00</w:t>
            </w:r>
          </w:p>
        </w:tc>
      </w:tr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A31B35" w:rsidRDefault="00D701E9" w:rsidP="005D000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551984</w:t>
            </w: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A31B35" w:rsidRDefault="00D701E9" w:rsidP="005D000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961BB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44615,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00</w:t>
            </w:r>
          </w:p>
        </w:tc>
      </w:tr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A31B35" w:rsidRDefault="00D701E9" w:rsidP="005D000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961BB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961BB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220D8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961BB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961BB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77700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A31B35" w:rsidRDefault="00D701E9" w:rsidP="005D000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961BB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961BB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961BB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8961BB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800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201000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242"/>
        </w:trPr>
        <w:tc>
          <w:tcPr>
            <w:tcW w:w="6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ВСЕГО               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406D7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1</w:t>
            </w:r>
            <w:r w:rsidR="005B036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9302526,98</w:t>
            </w:r>
          </w:p>
        </w:tc>
      </w:tr>
    </w:tbl>
    <w:p w:rsidR="00D701E9" w:rsidRDefault="00D701E9" w:rsidP="00D701E9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6732E3" w:rsidRDefault="006732E3" w:rsidP="00D701E9">
      <w:pPr>
        <w:widowControl w:val="0"/>
        <w:tabs>
          <w:tab w:val="left" w:pos="7836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D701E9" w:rsidRDefault="008163BE" w:rsidP="00D701E9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Приложение №3 к </w:t>
      </w:r>
      <w:r w:rsidR="00D701E9">
        <w:rPr>
          <w:rFonts w:ascii="Times New Roman CYR" w:hAnsi="Times New Roman CYR" w:cs="Times New Roman CYR"/>
          <w:color w:val="000000"/>
          <w:sz w:val="16"/>
          <w:szCs w:val="16"/>
        </w:rPr>
        <w:t xml:space="preserve"> Решени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ю 42 сессии</w:t>
      </w:r>
    </w:p>
    <w:p w:rsidR="00D701E9" w:rsidRDefault="00D701E9" w:rsidP="00D701E9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Совета местного самоуправления сельского поселения  </w:t>
      </w:r>
    </w:p>
    <w:p w:rsidR="00D701E9" w:rsidRDefault="00D701E9" w:rsidP="00D701E9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Плановское  "О местном бюджете сельского поселения</w:t>
      </w:r>
    </w:p>
    <w:p w:rsidR="00D701E9" w:rsidRDefault="00D701E9" w:rsidP="00D701E9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Плановское</w:t>
      </w:r>
      <w:r>
        <w:rPr>
          <w:rFonts w:ascii="Times New Roman CYR" w:hAnsi="Times New Roman CYR" w:cs="Times New Roman CYR"/>
          <w:sz w:val="16"/>
          <w:szCs w:val="16"/>
        </w:rPr>
        <w:t xml:space="preserve"> Терского муниципального района Кабардино-Балкарской Республики </w:t>
      </w:r>
    </w:p>
    <w:p w:rsidR="00D701E9" w:rsidRDefault="00D701E9" w:rsidP="00D701E9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на 2026 год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и  плановый период 2027-2028годов" от 30.12.2025г.</w:t>
      </w:r>
    </w:p>
    <w:p w:rsidR="00D701E9" w:rsidRDefault="00D701E9" w:rsidP="00D701E9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tbl>
      <w:tblPr>
        <w:tblW w:w="10603" w:type="dxa"/>
        <w:tblInd w:w="-121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55"/>
        <w:gridCol w:w="5936"/>
        <w:gridCol w:w="590"/>
        <w:gridCol w:w="590"/>
        <w:gridCol w:w="577"/>
        <w:gridCol w:w="1096"/>
        <w:gridCol w:w="205"/>
        <w:gridCol w:w="362"/>
        <w:gridCol w:w="183"/>
        <w:gridCol w:w="809"/>
      </w:tblGrid>
      <w:tr w:rsidR="00D701E9" w:rsidTr="005D0003">
        <w:trPr>
          <w:gridBefore w:val="1"/>
          <w:wBefore w:w="255" w:type="dxa"/>
          <w:trHeight w:val="20"/>
        </w:trPr>
        <w:tc>
          <w:tcPr>
            <w:tcW w:w="8994" w:type="dxa"/>
            <w:gridSpan w:val="6"/>
            <w:hideMark/>
          </w:tcPr>
          <w:p w:rsidR="00D701E9" w:rsidRDefault="00D701E9" w:rsidP="005D0003">
            <w:pPr>
              <w:widowControl w:val="0"/>
              <w:tabs>
                <w:tab w:val="left" w:pos="1065"/>
                <w:tab w:val="center" w:pos="458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ab/>
            </w: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ab/>
              <w:t>ВЕДОМСТВЕННАЯ   СТРУКТУРА</w:t>
            </w:r>
          </w:p>
        </w:tc>
        <w:tc>
          <w:tcPr>
            <w:tcW w:w="545" w:type="dxa"/>
            <w:gridSpan w:val="2"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01E9" w:rsidTr="005D0003">
        <w:trPr>
          <w:gridBefore w:val="1"/>
          <w:wBefore w:w="255" w:type="dxa"/>
          <w:trHeight w:val="20"/>
        </w:trPr>
        <w:tc>
          <w:tcPr>
            <w:tcW w:w="9539" w:type="dxa"/>
            <w:gridSpan w:val="8"/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расходов местного бюджета сельского поселения Плановское </w:t>
            </w:r>
          </w:p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Терского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муниципального района Кабардино-Балкарской Республики </w:t>
            </w:r>
          </w:p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 2026год</w:t>
            </w:r>
          </w:p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КВСР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Под</w:t>
            </w:r>
          </w:p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 xml:space="preserve">Группа вида </w:t>
            </w:r>
          </w:p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расходов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Сумма на год руб.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8D5E7F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6652049,95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"Глава муниципального образования"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7710090011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1595210,00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479FF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1953000,00</w:t>
            </w:r>
          </w:p>
        </w:tc>
      </w:tr>
      <w:tr w:rsidR="00D701E9" w:rsidTr="005D0003">
        <w:trPr>
          <w:trHeight w:val="121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479FF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2109240,00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676100,00</w:t>
            </w:r>
          </w:p>
        </w:tc>
      </w:tr>
      <w:tr w:rsidR="00D701E9" w:rsidTr="005D0003">
        <w:trPr>
          <w:trHeight w:val="161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296500,00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"Аппарат Местной администрации"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7820090020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21999,95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Расходы по выборам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9440099999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108500,00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по выборам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   </w:t>
            </w: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9440099999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9F4223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9F4223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108500,00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20EC1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40000,00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Резервный фонд местной администрации в рамках подпрограммы "Нормативно-методическое обеспечение и организация бюджетного процесса"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40000,00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20EC1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Другие общегосударственные вопросы</w:t>
            </w: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br/>
              <w:t>Взнос в Ассоциацию "Совет муниципальных образований КБР"</w:t>
            </w: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7710092794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20407,00</w:t>
            </w:r>
          </w:p>
        </w:tc>
      </w:tr>
      <w:tr w:rsidR="00F414D8" w:rsidTr="005D0003">
        <w:trPr>
          <w:trHeight w:val="198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Pr="00220EC1" w:rsidRDefault="00231A9C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Другие общегосударственные вопросы, финансовое обеспечение иных расходов органов местного самоуправления и казенных учреждений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F414D8" w:rsidP="005D000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231A9C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80</w:t>
            </w:r>
            <w:r w:rsidR="00F414D8"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202349,00</w:t>
            </w:r>
          </w:p>
        </w:tc>
      </w:tr>
      <w:tr w:rsidR="00D701E9" w:rsidTr="005D0003">
        <w:trPr>
          <w:trHeight w:val="198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20EC1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6B0CDF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564640,00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Осуществление первичного воинского учета на территориях, где отсутствуют военные комиссариаты по иным 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непрограммным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мероприятиям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9990051180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564640,00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20EC1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6B0CDF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sz w:val="16"/>
                <w:szCs w:val="16"/>
              </w:rPr>
              <w:t>3169771,49</w:t>
            </w:r>
          </w:p>
        </w:tc>
      </w:tr>
      <w:tr w:rsidR="00D701E9" w:rsidTr="005D0003">
        <w:trPr>
          <w:trHeight w:val="469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4"/>
                <w:szCs w:val="16"/>
              </w:rPr>
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24220202058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D701E9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3169771,49</w:t>
            </w:r>
          </w:p>
        </w:tc>
      </w:tr>
      <w:tr w:rsidR="00D701E9" w:rsidTr="005D0003">
        <w:trPr>
          <w:trHeight w:val="20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20EC1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479FF" w:rsidRDefault="003D2ECA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 xml:space="preserve">  39</w:t>
            </w:r>
            <w:r w:rsidR="00F414D8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53490,54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0599999999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7479FF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153490,54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052</w:t>
            </w:r>
            <w:r w:rsidR="00F414D8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И4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55550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3800000</w:t>
            </w:r>
            <w:r w:rsidR="00D701E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,00</w:t>
            </w:r>
          </w:p>
        </w:tc>
      </w:tr>
      <w:tr w:rsidR="00D701E9" w:rsidTr="005D0003">
        <w:trPr>
          <w:trHeight w:val="17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CE2B2A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  <w:p w:rsidR="00D701E9" w:rsidRPr="00CE2B2A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Прочая закупка товаров, работ и услуг</w:t>
            </w:r>
          </w:p>
          <w:p w:rsidR="00D701E9" w:rsidRPr="00CE2B2A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CE2B2A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052</w:t>
            </w:r>
            <w:r w:rsidR="00F414D8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И4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55550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380000</w:t>
            </w:r>
            <w:r w:rsidR="00D701E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0,00</w:t>
            </w:r>
          </w:p>
        </w:tc>
      </w:tr>
      <w:tr w:rsidR="00D701E9" w:rsidTr="005D0003">
        <w:trPr>
          <w:trHeight w:val="9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20EC1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220EC1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5</w:t>
            </w:r>
            <w:r w:rsidR="00D701E9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76020,00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Российской Федерации «Развитие культуры и туризма»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5379B4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5</w:t>
            </w:r>
            <w:r w:rsidR="00D701E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76020</w:t>
            </w:r>
            <w:r w:rsidR="00D701E9" w:rsidRPr="005379B4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,00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государственной программы РФ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2291520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«Развитие культуры и туризма»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803</w:t>
            </w:r>
            <w:r w:rsidR="00D701E9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00,00</w:t>
            </w:r>
          </w:p>
        </w:tc>
      </w:tr>
      <w:tr w:rsidR="00F414D8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B6001A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«Искусство» «Развитие культуры и туризма»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F414D8" w:rsidP="005D0003">
            <w:pPr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Pr="00F414D8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11203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L4670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Pr="00F414D8" w:rsidRDefault="00F414D8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4D8" w:rsidRPr="00B6001A" w:rsidRDefault="00B6001A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204200.00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5379B4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 w:rsidRPr="005379B4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2015299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.00</w:t>
            </w:r>
          </w:p>
        </w:tc>
      </w:tr>
      <w:tr w:rsidR="00D701E9" w:rsidTr="005D0003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Мероприятия, направленные на формирование здорового образа жизни у населения Российской Федерации, включая сокращение потребления алкоголя и табака, в рамках подпрограммы " государственной программы Российской Федерации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1310396246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40000,00</w:t>
            </w:r>
          </w:p>
        </w:tc>
      </w:tr>
      <w:tr w:rsidR="00D701E9" w:rsidTr="005D0003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1551984,00</w:t>
            </w:r>
          </w:p>
        </w:tc>
      </w:tr>
      <w:tr w:rsidR="00D701E9" w:rsidTr="005D0003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44615,00</w:t>
            </w:r>
          </w:p>
        </w:tc>
      </w:tr>
      <w:tr w:rsidR="00D701E9" w:rsidTr="005D0003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Pr="00084E1C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177700,00</w:t>
            </w:r>
          </w:p>
        </w:tc>
      </w:tr>
      <w:tr w:rsidR="00D701E9" w:rsidTr="005D0003">
        <w:trPr>
          <w:trHeight w:val="267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A31B35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16"/>
                <w:szCs w:val="16"/>
              </w:rPr>
              <w:t>703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7220D8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1310390059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201000,00</w:t>
            </w:r>
          </w:p>
        </w:tc>
      </w:tr>
      <w:tr w:rsidR="00D701E9" w:rsidTr="005D0003">
        <w:trPr>
          <w:trHeight w:val="20"/>
        </w:trPr>
        <w:tc>
          <w:tcPr>
            <w:tcW w:w="6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ВСЕГО              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1E9" w:rsidRPr="002406D7" w:rsidRDefault="00D701E9" w:rsidP="005D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1</w:t>
            </w:r>
            <w:r w:rsidR="00F414D8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9302526,98</w:t>
            </w:r>
          </w:p>
        </w:tc>
      </w:tr>
    </w:tbl>
    <w:p w:rsidR="00D701E9" w:rsidRDefault="00D701E9" w:rsidP="00D701E9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7A1F8C" w:rsidRDefault="007A1F8C" w:rsidP="00D701E9">
      <w:pPr>
        <w:pStyle w:val="ConsPlusNormal"/>
        <w:widowControl/>
        <w:tabs>
          <w:tab w:val="left" w:pos="714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B558F8" w:rsidRDefault="00B558F8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Pr="00F777F4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0305A" w:rsidRPr="00F777F4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32E3" w:rsidRDefault="006732E3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6732E3" w:rsidRDefault="006732E3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64FA9" w:rsidRDefault="00564FA9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64FA9" w:rsidRDefault="00564FA9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6732E3" w:rsidRDefault="006732E3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Приложение №5 к </w:t>
      </w:r>
      <w:r w:rsidR="00C059CB">
        <w:rPr>
          <w:rFonts w:ascii="Times New Roman CYR" w:hAnsi="Times New Roman CYR" w:cs="Times New Roman CYR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Решени</w:t>
      </w:r>
      <w:r w:rsidR="008163BE">
        <w:rPr>
          <w:rFonts w:ascii="Times New Roman CYR" w:hAnsi="Times New Roman CYR" w:cs="Times New Roman CYR"/>
          <w:color w:val="000000"/>
          <w:sz w:val="16"/>
          <w:szCs w:val="16"/>
        </w:rPr>
        <w:t>ю 42 сессии</w:t>
      </w:r>
    </w:p>
    <w:p w:rsidR="006732E3" w:rsidRDefault="006732E3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Совета местного самоуправления сельского поселения Плановское</w:t>
      </w:r>
    </w:p>
    <w:p w:rsidR="006732E3" w:rsidRDefault="006732E3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О местном бюджете сельского поселения  Плановское</w:t>
      </w:r>
      <w:r>
        <w:rPr>
          <w:rFonts w:ascii="Times New Roman CYR" w:hAnsi="Times New Roman CYR" w:cs="Times New Roman CYR"/>
          <w:sz w:val="16"/>
          <w:szCs w:val="16"/>
        </w:rPr>
        <w:t xml:space="preserve"> Терского</w:t>
      </w:r>
    </w:p>
    <w:p w:rsidR="006732E3" w:rsidRDefault="006732E3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муниципального района Кабарди</w:t>
      </w:r>
      <w:r w:rsidR="003D2ECA">
        <w:rPr>
          <w:rFonts w:ascii="Times New Roman CYR" w:hAnsi="Times New Roman CYR" w:cs="Times New Roman CYR"/>
          <w:sz w:val="16"/>
          <w:szCs w:val="16"/>
        </w:rPr>
        <w:t>но-Балкарской Республики на 2026</w:t>
      </w:r>
      <w:r>
        <w:rPr>
          <w:rFonts w:ascii="Times New Roman CYR" w:hAnsi="Times New Roman CYR" w:cs="Times New Roman CYR"/>
          <w:sz w:val="16"/>
          <w:szCs w:val="16"/>
        </w:rPr>
        <w:t xml:space="preserve"> год </w:t>
      </w:r>
    </w:p>
    <w:p w:rsidR="006732E3" w:rsidRDefault="006732E3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и на плановый период 202</w:t>
      </w:r>
      <w:r w:rsidR="003D2ECA">
        <w:rPr>
          <w:rFonts w:ascii="Times New Roman CYR" w:hAnsi="Times New Roman CYR" w:cs="Times New Roman CYR"/>
          <w:color w:val="000000"/>
          <w:sz w:val="16"/>
          <w:szCs w:val="16"/>
        </w:rPr>
        <w:t>7-2028годов  " от 30.12.2025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г.</w:t>
      </w:r>
    </w:p>
    <w:p w:rsidR="006732E3" w:rsidRDefault="006732E3" w:rsidP="006732E3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</w:p>
    <w:p w:rsidR="006732E3" w:rsidRDefault="006732E3" w:rsidP="006732E3">
      <w:pPr>
        <w:widowControl w:val="0"/>
        <w:tabs>
          <w:tab w:val="left" w:pos="378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</w:rPr>
      </w:pPr>
    </w:p>
    <w:p w:rsidR="006732E3" w:rsidRDefault="006732E3" w:rsidP="006732E3">
      <w:pPr>
        <w:widowControl w:val="0"/>
        <w:tabs>
          <w:tab w:val="left" w:pos="378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</w:rPr>
      </w:pPr>
    </w:p>
    <w:p w:rsidR="006732E3" w:rsidRDefault="006732E3" w:rsidP="006732E3">
      <w:pPr>
        <w:widowControl w:val="0"/>
        <w:tabs>
          <w:tab w:val="left" w:pos="3780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                                               Источники</w:t>
      </w:r>
    </w:p>
    <w:tbl>
      <w:tblPr>
        <w:tblW w:w="0" w:type="auto"/>
        <w:tblInd w:w="-1236" w:type="dxa"/>
        <w:tblLayout w:type="fixed"/>
        <w:tblLook w:val="04A0"/>
      </w:tblPr>
      <w:tblGrid>
        <w:gridCol w:w="3654"/>
        <w:gridCol w:w="1483"/>
        <w:gridCol w:w="1073"/>
        <w:gridCol w:w="769"/>
        <w:gridCol w:w="854"/>
        <w:gridCol w:w="809"/>
        <w:gridCol w:w="1484"/>
      </w:tblGrid>
      <w:tr w:rsidR="006732E3" w:rsidTr="006732E3">
        <w:trPr>
          <w:trHeight w:val="408"/>
        </w:trPr>
        <w:tc>
          <w:tcPr>
            <w:tcW w:w="8642" w:type="dxa"/>
            <w:gridSpan w:val="6"/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         внутреннего финансирования дефицита местного бюджета с.п. Плановское</w:t>
            </w: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</w:rPr>
              <w:t xml:space="preserve">    Терского муниципального района    Кабардино-Балкарской Республики</w:t>
            </w:r>
          </w:p>
          <w:p w:rsidR="006732E3" w:rsidRDefault="003D2ECA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на 2026</w:t>
            </w:r>
            <w:r w:rsidR="006732E3">
              <w:rPr>
                <w:rFonts w:ascii="Times New Roman CYR" w:hAnsi="Times New Roman CYR" w:cs="Times New Roman CYR"/>
                <w:color w:val="000000"/>
              </w:rPr>
              <w:t xml:space="preserve"> год</w:t>
            </w:r>
          </w:p>
        </w:tc>
        <w:tc>
          <w:tcPr>
            <w:tcW w:w="1484" w:type="dxa"/>
            <w:vMerge w:val="restart"/>
            <w:vAlign w:val="bottom"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732E3" w:rsidTr="006732E3">
        <w:trPr>
          <w:gridBefore w:val="1"/>
          <w:wBefore w:w="3654" w:type="dxa"/>
          <w:trHeight w:val="408"/>
        </w:trPr>
        <w:tc>
          <w:tcPr>
            <w:tcW w:w="4988" w:type="dxa"/>
            <w:gridSpan w:val="5"/>
            <w:vAlign w:val="bottom"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Merge/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732E3" w:rsidTr="006732E3">
        <w:trPr>
          <w:trHeight w:val="408"/>
        </w:trPr>
        <w:tc>
          <w:tcPr>
            <w:tcW w:w="36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14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10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Эл</w:t>
            </w:r>
          </w:p>
        </w:tc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8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Сумма</w:t>
            </w:r>
          </w:p>
        </w:tc>
      </w:tr>
      <w:tr w:rsidR="006732E3" w:rsidTr="006732E3">
        <w:trPr>
          <w:trHeight w:val="846"/>
        </w:trPr>
        <w:tc>
          <w:tcPr>
            <w:tcW w:w="86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4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732E3" w:rsidTr="006732E3">
        <w:trPr>
          <w:trHeight w:val="230"/>
        </w:trPr>
        <w:tc>
          <w:tcPr>
            <w:tcW w:w="86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4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732E3" w:rsidRDefault="006732E3" w:rsidP="006732E3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6732E3" w:rsidTr="006732E3">
        <w:trPr>
          <w:trHeight w:val="257"/>
        </w:trPr>
        <w:tc>
          <w:tcPr>
            <w:tcW w:w="3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01050201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Cs w:val="20"/>
              </w:rPr>
            </w:pPr>
          </w:p>
          <w:p w:rsidR="006732E3" w:rsidRPr="00D62870" w:rsidRDefault="006732E3" w:rsidP="006732E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Cs w:val="20"/>
              </w:rPr>
            </w:pPr>
            <w:r>
              <w:rPr>
                <w:rFonts w:ascii="Times New Roman CYR" w:hAnsi="Times New Roman CYR" w:cs="Times New Roman CYR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1</w:t>
            </w:r>
            <w:r w:rsidR="00F414D8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8388000,00</w:t>
            </w:r>
          </w:p>
        </w:tc>
      </w:tr>
      <w:tr w:rsidR="006732E3" w:rsidTr="006732E3">
        <w:trPr>
          <w:trHeight w:val="257"/>
        </w:trPr>
        <w:tc>
          <w:tcPr>
            <w:tcW w:w="3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01050201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Cs w:val="20"/>
              </w:rPr>
            </w:pPr>
          </w:p>
          <w:p w:rsidR="006732E3" w:rsidRPr="00D62870" w:rsidRDefault="006732E3" w:rsidP="006732E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  <w:lang w:val="en-US"/>
              </w:rPr>
              <w:t>1</w:t>
            </w:r>
            <w:r w:rsidR="00F414D8">
              <w:rPr>
                <w:rFonts w:ascii="Times New Roman CYR" w:hAnsi="Times New Roman CYR" w:cs="Times New Roman CYR"/>
                <w:b/>
                <w:color w:val="000000"/>
                <w:sz w:val="16"/>
                <w:szCs w:val="16"/>
              </w:rPr>
              <w:t>9302526,98</w:t>
            </w:r>
          </w:p>
        </w:tc>
      </w:tr>
      <w:tr w:rsidR="006732E3" w:rsidTr="006732E3">
        <w:trPr>
          <w:trHeight w:val="257"/>
        </w:trPr>
        <w:tc>
          <w:tcPr>
            <w:tcW w:w="3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ИТОГО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673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2E3" w:rsidRDefault="006732E3" w:rsidP="00564F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</w:t>
            </w:r>
            <w:r w:rsidR="00F414D8">
              <w:rPr>
                <w:rFonts w:ascii="Times New Roman CYR" w:hAnsi="Times New Roman CYR" w:cs="Times New Roman CYR"/>
                <w:sz w:val="18"/>
                <w:szCs w:val="18"/>
              </w:rPr>
              <w:t xml:space="preserve">    914526,98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</w:t>
            </w:r>
            <w:r w:rsidR="00D62870"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</w:t>
            </w:r>
          </w:p>
        </w:tc>
      </w:tr>
    </w:tbl>
    <w:p w:rsidR="006732E3" w:rsidRDefault="006732E3" w:rsidP="006732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:rsidR="006732E3" w:rsidRDefault="006732E3" w:rsidP="006732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0"/>
        <w:tblW w:w="9889" w:type="dxa"/>
        <w:tblLayout w:type="fixed"/>
        <w:tblLook w:val="0000"/>
      </w:tblPr>
      <w:tblGrid>
        <w:gridCol w:w="1872"/>
        <w:gridCol w:w="236"/>
        <w:gridCol w:w="7781"/>
      </w:tblGrid>
      <w:tr w:rsidR="00D0305A" w:rsidTr="009002BE">
        <w:trPr>
          <w:trHeight w:val="788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829C4" w:rsidRDefault="00A829C4"/>
          <w:p w:rsidR="00A829C4" w:rsidRPr="00A829C4" w:rsidRDefault="00A829C4" w:rsidP="00A829C4"/>
          <w:p w:rsidR="00A829C4" w:rsidRDefault="00A829C4" w:rsidP="00A829C4"/>
          <w:p w:rsidR="00A829C4" w:rsidRPr="00A829C4" w:rsidRDefault="00A829C4" w:rsidP="00A829C4"/>
          <w:p w:rsidR="00A829C4" w:rsidRPr="00A829C4" w:rsidRDefault="00A829C4" w:rsidP="00A829C4"/>
          <w:p w:rsidR="00D0305A" w:rsidRPr="00A829C4" w:rsidRDefault="00D0305A" w:rsidP="00A829C4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1786" w:rsidRDefault="00B51786">
            <w:pPr>
              <w:rPr>
                <w:rFonts w:ascii="Arial" w:hAnsi="Arial" w:cs="Arial"/>
              </w:rPr>
            </w:pPr>
          </w:p>
          <w:p w:rsidR="00B51786" w:rsidRPr="00B51786" w:rsidRDefault="00B51786" w:rsidP="00B51786">
            <w:pPr>
              <w:rPr>
                <w:rFonts w:ascii="Arial" w:hAnsi="Arial" w:cs="Arial"/>
              </w:rPr>
            </w:pPr>
          </w:p>
          <w:p w:rsidR="00D0305A" w:rsidRPr="00B51786" w:rsidRDefault="00D0305A" w:rsidP="00B51786">
            <w:pPr>
              <w:tabs>
                <w:tab w:val="left" w:pos="1931"/>
              </w:tabs>
              <w:rPr>
                <w:rFonts w:ascii="Arial" w:hAnsi="Arial" w:cs="Arial"/>
              </w:rPr>
            </w:pPr>
          </w:p>
        </w:tc>
        <w:tc>
          <w:tcPr>
            <w:tcW w:w="7781" w:type="dxa"/>
            <w:tcBorders>
              <w:top w:val="nil"/>
              <w:left w:val="nil"/>
              <w:bottom w:val="nil"/>
              <w:right w:val="nil"/>
            </w:tcBorders>
          </w:tcPr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394FE3" w:rsidP="00394FE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D0305A" w:rsidRDefault="00D0305A" w:rsidP="00A829C4">
            <w:pPr>
              <w:tabs>
                <w:tab w:val="left" w:pos="7836"/>
              </w:tabs>
              <w:rPr>
                <w:rFonts w:ascii="Arial" w:hAnsi="Arial" w:cs="Arial"/>
              </w:rPr>
            </w:pPr>
          </w:p>
        </w:tc>
      </w:tr>
    </w:tbl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1E2D30" w:rsidRDefault="00FA5916" w:rsidP="001E2D3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Глава с.п. План</w:t>
      </w:r>
      <w:r w:rsidR="001E2D30">
        <w:rPr>
          <w:rFonts w:ascii="Times New Roman CYR" w:hAnsi="Times New Roman CYR" w:cs="Times New Roman CYR"/>
        </w:rPr>
        <w:t xml:space="preserve">овское                                                                          </w:t>
      </w:r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Терского муниципального района КБР                     </w:t>
      </w:r>
      <w:r w:rsidR="00FA5916">
        <w:rPr>
          <w:rFonts w:ascii="Times New Roman CYR" w:hAnsi="Times New Roman CYR" w:cs="Times New Roman CYR"/>
        </w:rPr>
        <w:t xml:space="preserve">                               </w:t>
      </w:r>
      <w:proofErr w:type="spellStart"/>
      <w:r w:rsidR="00FA5916">
        <w:rPr>
          <w:rFonts w:ascii="Times New Roman CYR" w:hAnsi="Times New Roman CYR" w:cs="Times New Roman CYR"/>
        </w:rPr>
        <w:t>А.З.Емузо</w:t>
      </w:r>
      <w:r>
        <w:rPr>
          <w:rFonts w:ascii="Times New Roman CYR" w:hAnsi="Times New Roman CYR" w:cs="Times New Roman CYR"/>
        </w:rPr>
        <w:t>в</w:t>
      </w:r>
      <w:proofErr w:type="spellEnd"/>
    </w:p>
    <w:p w:rsidR="001E2D30" w:rsidRDefault="001E2D30" w:rsidP="001E2D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394FE3" w:rsidRDefault="00394FE3" w:rsidP="00CB630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27EAB" w:rsidRPr="009429CB" w:rsidRDefault="00927EAB" w:rsidP="00927EAB">
      <w:pPr>
        <w:tabs>
          <w:tab w:val="left" w:pos="7836"/>
        </w:tabs>
        <w:rPr>
          <w:rFonts w:ascii="Calibri" w:hAnsi="Calibri" w:cs="Arial CYR"/>
          <w:b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:rsidR="005825B7" w:rsidRPr="008B25D7" w:rsidRDefault="005825B7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 w:rsidP="002A33B5"/>
    <w:sectPr w:rsidR="002D4B2E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9C91FA8"/>
    <w:multiLevelType w:val="hybridMultilevel"/>
    <w:tmpl w:val="42E22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40D0"/>
    <w:rsid w:val="00014D37"/>
    <w:rsid w:val="0001591A"/>
    <w:rsid w:val="000164E6"/>
    <w:rsid w:val="00021612"/>
    <w:rsid w:val="00021885"/>
    <w:rsid w:val="0002330E"/>
    <w:rsid w:val="0002476D"/>
    <w:rsid w:val="000248D3"/>
    <w:rsid w:val="00031206"/>
    <w:rsid w:val="00032B14"/>
    <w:rsid w:val="000370A6"/>
    <w:rsid w:val="00041A10"/>
    <w:rsid w:val="00041EB5"/>
    <w:rsid w:val="00043335"/>
    <w:rsid w:val="00043689"/>
    <w:rsid w:val="00045FD2"/>
    <w:rsid w:val="00046ECB"/>
    <w:rsid w:val="00051911"/>
    <w:rsid w:val="00051DA0"/>
    <w:rsid w:val="00052124"/>
    <w:rsid w:val="00052136"/>
    <w:rsid w:val="00055EC7"/>
    <w:rsid w:val="00062421"/>
    <w:rsid w:val="000740EB"/>
    <w:rsid w:val="000758DA"/>
    <w:rsid w:val="00076610"/>
    <w:rsid w:val="00081204"/>
    <w:rsid w:val="00084E1C"/>
    <w:rsid w:val="00086D15"/>
    <w:rsid w:val="00093DDD"/>
    <w:rsid w:val="000941EA"/>
    <w:rsid w:val="00094F8C"/>
    <w:rsid w:val="00095E2F"/>
    <w:rsid w:val="00097ACD"/>
    <w:rsid w:val="000A1DBF"/>
    <w:rsid w:val="000A2A70"/>
    <w:rsid w:val="000A433C"/>
    <w:rsid w:val="000B08C2"/>
    <w:rsid w:val="000B0C2A"/>
    <w:rsid w:val="000B199E"/>
    <w:rsid w:val="000B3CC8"/>
    <w:rsid w:val="000B7BEC"/>
    <w:rsid w:val="000C107E"/>
    <w:rsid w:val="000C17BF"/>
    <w:rsid w:val="000C2DF2"/>
    <w:rsid w:val="000C4A94"/>
    <w:rsid w:val="000C5122"/>
    <w:rsid w:val="000C602D"/>
    <w:rsid w:val="000C6983"/>
    <w:rsid w:val="000D4D06"/>
    <w:rsid w:val="000D71DC"/>
    <w:rsid w:val="000E4398"/>
    <w:rsid w:val="000E4EA8"/>
    <w:rsid w:val="000F1664"/>
    <w:rsid w:val="001004B3"/>
    <w:rsid w:val="001025B3"/>
    <w:rsid w:val="001036EE"/>
    <w:rsid w:val="00103960"/>
    <w:rsid w:val="00104636"/>
    <w:rsid w:val="0010521E"/>
    <w:rsid w:val="00105485"/>
    <w:rsid w:val="00106381"/>
    <w:rsid w:val="00106494"/>
    <w:rsid w:val="00107DD8"/>
    <w:rsid w:val="00110307"/>
    <w:rsid w:val="001103A5"/>
    <w:rsid w:val="00110ED0"/>
    <w:rsid w:val="00114301"/>
    <w:rsid w:val="00115970"/>
    <w:rsid w:val="00116A89"/>
    <w:rsid w:val="00120A59"/>
    <w:rsid w:val="00122DF6"/>
    <w:rsid w:val="0012529D"/>
    <w:rsid w:val="00125781"/>
    <w:rsid w:val="00126A41"/>
    <w:rsid w:val="00130895"/>
    <w:rsid w:val="0013377D"/>
    <w:rsid w:val="001345B1"/>
    <w:rsid w:val="00145FA6"/>
    <w:rsid w:val="00151533"/>
    <w:rsid w:val="001518EA"/>
    <w:rsid w:val="00157B4E"/>
    <w:rsid w:val="00162E37"/>
    <w:rsid w:val="00165934"/>
    <w:rsid w:val="001839AE"/>
    <w:rsid w:val="001848B9"/>
    <w:rsid w:val="001848EF"/>
    <w:rsid w:val="00185727"/>
    <w:rsid w:val="0019193F"/>
    <w:rsid w:val="00192B0A"/>
    <w:rsid w:val="001945EA"/>
    <w:rsid w:val="0019580B"/>
    <w:rsid w:val="001A4BC0"/>
    <w:rsid w:val="001A4CCB"/>
    <w:rsid w:val="001B57EF"/>
    <w:rsid w:val="001C0358"/>
    <w:rsid w:val="001C2EE7"/>
    <w:rsid w:val="001C6DFE"/>
    <w:rsid w:val="001C7F19"/>
    <w:rsid w:val="001D0BBA"/>
    <w:rsid w:val="001D7B43"/>
    <w:rsid w:val="001D7C38"/>
    <w:rsid w:val="001E15E1"/>
    <w:rsid w:val="001E20D6"/>
    <w:rsid w:val="001E2D30"/>
    <w:rsid w:val="001E6547"/>
    <w:rsid w:val="001F1A81"/>
    <w:rsid w:val="001F476C"/>
    <w:rsid w:val="002021BD"/>
    <w:rsid w:val="0020641B"/>
    <w:rsid w:val="00207215"/>
    <w:rsid w:val="00207711"/>
    <w:rsid w:val="002146F4"/>
    <w:rsid w:val="00216FA4"/>
    <w:rsid w:val="00220EC1"/>
    <w:rsid w:val="002254C6"/>
    <w:rsid w:val="00227429"/>
    <w:rsid w:val="002278AC"/>
    <w:rsid w:val="00227C3D"/>
    <w:rsid w:val="00231A9C"/>
    <w:rsid w:val="002321C1"/>
    <w:rsid w:val="002344BA"/>
    <w:rsid w:val="002348D8"/>
    <w:rsid w:val="00235F17"/>
    <w:rsid w:val="002363B1"/>
    <w:rsid w:val="00237AB6"/>
    <w:rsid w:val="00243569"/>
    <w:rsid w:val="002513C8"/>
    <w:rsid w:val="00251B47"/>
    <w:rsid w:val="00255282"/>
    <w:rsid w:val="002564D9"/>
    <w:rsid w:val="002606FF"/>
    <w:rsid w:val="00262D61"/>
    <w:rsid w:val="00264419"/>
    <w:rsid w:val="00266825"/>
    <w:rsid w:val="002746B6"/>
    <w:rsid w:val="00277022"/>
    <w:rsid w:val="0027765E"/>
    <w:rsid w:val="002813D7"/>
    <w:rsid w:val="00282D81"/>
    <w:rsid w:val="0028306C"/>
    <w:rsid w:val="002837E5"/>
    <w:rsid w:val="00283C00"/>
    <w:rsid w:val="002854C8"/>
    <w:rsid w:val="00291764"/>
    <w:rsid w:val="002962F6"/>
    <w:rsid w:val="00297287"/>
    <w:rsid w:val="0029756A"/>
    <w:rsid w:val="0029756C"/>
    <w:rsid w:val="002A1A42"/>
    <w:rsid w:val="002A33B5"/>
    <w:rsid w:val="002A4641"/>
    <w:rsid w:val="002A54C9"/>
    <w:rsid w:val="002A638B"/>
    <w:rsid w:val="002A6636"/>
    <w:rsid w:val="002B0A08"/>
    <w:rsid w:val="002B1D4C"/>
    <w:rsid w:val="002B36DE"/>
    <w:rsid w:val="002B3AE2"/>
    <w:rsid w:val="002B40BB"/>
    <w:rsid w:val="002B4FBE"/>
    <w:rsid w:val="002B58FE"/>
    <w:rsid w:val="002B75C0"/>
    <w:rsid w:val="002C1973"/>
    <w:rsid w:val="002C491A"/>
    <w:rsid w:val="002C5150"/>
    <w:rsid w:val="002C6E3F"/>
    <w:rsid w:val="002C791D"/>
    <w:rsid w:val="002D15CD"/>
    <w:rsid w:val="002D1A30"/>
    <w:rsid w:val="002D30C4"/>
    <w:rsid w:val="002D3CF8"/>
    <w:rsid w:val="002D4B2E"/>
    <w:rsid w:val="002D5373"/>
    <w:rsid w:val="002D5BA7"/>
    <w:rsid w:val="002D677B"/>
    <w:rsid w:val="002E01D4"/>
    <w:rsid w:val="002E3149"/>
    <w:rsid w:val="002E44B1"/>
    <w:rsid w:val="002E6872"/>
    <w:rsid w:val="002F5F9E"/>
    <w:rsid w:val="00304060"/>
    <w:rsid w:val="00305516"/>
    <w:rsid w:val="00305EC6"/>
    <w:rsid w:val="00311A0C"/>
    <w:rsid w:val="003122EC"/>
    <w:rsid w:val="00321A44"/>
    <w:rsid w:val="00323596"/>
    <w:rsid w:val="003255D1"/>
    <w:rsid w:val="00325AE3"/>
    <w:rsid w:val="00326278"/>
    <w:rsid w:val="00331C7E"/>
    <w:rsid w:val="00340F1E"/>
    <w:rsid w:val="00344821"/>
    <w:rsid w:val="003500BA"/>
    <w:rsid w:val="00357FA3"/>
    <w:rsid w:val="00357FDF"/>
    <w:rsid w:val="00362B00"/>
    <w:rsid w:val="00362EF3"/>
    <w:rsid w:val="00363C4D"/>
    <w:rsid w:val="00366134"/>
    <w:rsid w:val="00367ABC"/>
    <w:rsid w:val="00375A5D"/>
    <w:rsid w:val="00375B88"/>
    <w:rsid w:val="00376206"/>
    <w:rsid w:val="00376ABF"/>
    <w:rsid w:val="00376D0B"/>
    <w:rsid w:val="003817C0"/>
    <w:rsid w:val="00385BF6"/>
    <w:rsid w:val="00387685"/>
    <w:rsid w:val="00394FE3"/>
    <w:rsid w:val="003962FC"/>
    <w:rsid w:val="003A02E3"/>
    <w:rsid w:val="003A1CF9"/>
    <w:rsid w:val="003A1E6C"/>
    <w:rsid w:val="003A2CCD"/>
    <w:rsid w:val="003A4D7D"/>
    <w:rsid w:val="003B00E1"/>
    <w:rsid w:val="003B07C5"/>
    <w:rsid w:val="003B1F33"/>
    <w:rsid w:val="003B34E6"/>
    <w:rsid w:val="003B4436"/>
    <w:rsid w:val="003C25C1"/>
    <w:rsid w:val="003C3A1E"/>
    <w:rsid w:val="003D2ECA"/>
    <w:rsid w:val="003D5DE8"/>
    <w:rsid w:val="003D76EE"/>
    <w:rsid w:val="003E2127"/>
    <w:rsid w:val="003E3428"/>
    <w:rsid w:val="003E3C9B"/>
    <w:rsid w:val="003E7AA5"/>
    <w:rsid w:val="003F2A7E"/>
    <w:rsid w:val="00410D85"/>
    <w:rsid w:val="004146E9"/>
    <w:rsid w:val="00415446"/>
    <w:rsid w:val="00421C04"/>
    <w:rsid w:val="00421E0C"/>
    <w:rsid w:val="00422E3C"/>
    <w:rsid w:val="004322DA"/>
    <w:rsid w:val="004361BC"/>
    <w:rsid w:val="004434DE"/>
    <w:rsid w:val="00443B58"/>
    <w:rsid w:val="004456B9"/>
    <w:rsid w:val="0044609D"/>
    <w:rsid w:val="00451656"/>
    <w:rsid w:val="004517E7"/>
    <w:rsid w:val="004519B0"/>
    <w:rsid w:val="00453CE5"/>
    <w:rsid w:val="0045531C"/>
    <w:rsid w:val="00457987"/>
    <w:rsid w:val="00457D8B"/>
    <w:rsid w:val="004657E8"/>
    <w:rsid w:val="004670F8"/>
    <w:rsid w:val="0049522F"/>
    <w:rsid w:val="004A2248"/>
    <w:rsid w:val="004A5460"/>
    <w:rsid w:val="004A5A50"/>
    <w:rsid w:val="004A5B2F"/>
    <w:rsid w:val="004A7BD1"/>
    <w:rsid w:val="004B0CF4"/>
    <w:rsid w:val="004B16EC"/>
    <w:rsid w:val="004B4F4A"/>
    <w:rsid w:val="004B774B"/>
    <w:rsid w:val="004C2176"/>
    <w:rsid w:val="004C3C55"/>
    <w:rsid w:val="004C63F1"/>
    <w:rsid w:val="004D1460"/>
    <w:rsid w:val="004D19BC"/>
    <w:rsid w:val="004D5C72"/>
    <w:rsid w:val="004D5E25"/>
    <w:rsid w:val="004D6E30"/>
    <w:rsid w:val="004E45F7"/>
    <w:rsid w:val="004F2B8F"/>
    <w:rsid w:val="004F3655"/>
    <w:rsid w:val="004F57C0"/>
    <w:rsid w:val="004F77D1"/>
    <w:rsid w:val="00505BAB"/>
    <w:rsid w:val="00505F53"/>
    <w:rsid w:val="00506F1B"/>
    <w:rsid w:val="00511D77"/>
    <w:rsid w:val="00511F61"/>
    <w:rsid w:val="00512D01"/>
    <w:rsid w:val="00513E43"/>
    <w:rsid w:val="00513F08"/>
    <w:rsid w:val="0051460E"/>
    <w:rsid w:val="00515E97"/>
    <w:rsid w:val="00522554"/>
    <w:rsid w:val="00524BA3"/>
    <w:rsid w:val="0052729D"/>
    <w:rsid w:val="00531387"/>
    <w:rsid w:val="00531AB0"/>
    <w:rsid w:val="00532A69"/>
    <w:rsid w:val="00536C4A"/>
    <w:rsid w:val="005379B4"/>
    <w:rsid w:val="00542CD9"/>
    <w:rsid w:val="00544AB8"/>
    <w:rsid w:val="005458B3"/>
    <w:rsid w:val="0055700D"/>
    <w:rsid w:val="005579F3"/>
    <w:rsid w:val="00563854"/>
    <w:rsid w:val="00564FA9"/>
    <w:rsid w:val="00566C83"/>
    <w:rsid w:val="00567C75"/>
    <w:rsid w:val="0057090E"/>
    <w:rsid w:val="005717BE"/>
    <w:rsid w:val="005769B2"/>
    <w:rsid w:val="00577CAE"/>
    <w:rsid w:val="0058162E"/>
    <w:rsid w:val="0058179C"/>
    <w:rsid w:val="005825B7"/>
    <w:rsid w:val="005852F6"/>
    <w:rsid w:val="00585CCA"/>
    <w:rsid w:val="0058779B"/>
    <w:rsid w:val="005A11B0"/>
    <w:rsid w:val="005A3A40"/>
    <w:rsid w:val="005A7DCD"/>
    <w:rsid w:val="005A7E27"/>
    <w:rsid w:val="005B0363"/>
    <w:rsid w:val="005B2EA8"/>
    <w:rsid w:val="005B3D7D"/>
    <w:rsid w:val="005B77E2"/>
    <w:rsid w:val="005C14AA"/>
    <w:rsid w:val="005C340D"/>
    <w:rsid w:val="005C79CD"/>
    <w:rsid w:val="005D0003"/>
    <w:rsid w:val="005D6703"/>
    <w:rsid w:val="005D6E4B"/>
    <w:rsid w:val="005E7683"/>
    <w:rsid w:val="005F72C9"/>
    <w:rsid w:val="005F79D0"/>
    <w:rsid w:val="005F7CE7"/>
    <w:rsid w:val="00601D9F"/>
    <w:rsid w:val="006022A3"/>
    <w:rsid w:val="006044C8"/>
    <w:rsid w:val="00605A2A"/>
    <w:rsid w:val="00611F60"/>
    <w:rsid w:val="00616E70"/>
    <w:rsid w:val="0062447C"/>
    <w:rsid w:val="00625C67"/>
    <w:rsid w:val="00635D25"/>
    <w:rsid w:val="00636480"/>
    <w:rsid w:val="006421FF"/>
    <w:rsid w:val="0064279A"/>
    <w:rsid w:val="00650827"/>
    <w:rsid w:val="00655F46"/>
    <w:rsid w:val="00663142"/>
    <w:rsid w:val="0066495F"/>
    <w:rsid w:val="006708E4"/>
    <w:rsid w:val="00670C19"/>
    <w:rsid w:val="006732E3"/>
    <w:rsid w:val="00674692"/>
    <w:rsid w:val="00675E9C"/>
    <w:rsid w:val="0067682F"/>
    <w:rsid w:val="00680896"/>
    <w:rsid w:val="00681C91"/>
    <w:rsid w:val="00684A7A"/>
    <w:rsid w:val="006857A8"/>
    <w:rsid w:val="006953E1"/>
    <w:rsid w:val="00696179"/>
    <w:rsid w:val="00696E6E"/>
    <w:rsid w:val="006A1CD9"/>
    <w:rsid w:val="006A5374"/>
    <w:rsid w:val="006A5B43"/>
    <w:rsid w:val="006B03D0"/>
    <w:rsid w:val="006B056F"/>
    <w:rsid w:val="006B1165"/>
    <w:rsid w:val="006C3C5A"/>
    <w:rsid w:val="006C4F33"/>
    <w:rsid w:val="006C54D6"/>
    <w:rsid w:val="006C6D63"/>
    <w:rsid w:val="006D55ED"/>
    <w:rsid w:val="006E347B"/>
    <w:rsid w:val="006E34A9"/>
    <w:rsid w:val="006E6C34"/>
    <w:rsid w:val="006F07FC"/>
    <w:rsid w:val="006F38B1"/>
    <w:rsid w:val="006F3F96"/>
    <w:rsid w:val="0070020A"/>
    <w:rsid w:val="007047D5"/>
    <w:rsid w:val="00706BC2"/>
    <w:rsid w:val="00715968"/>
    <w:rsid w:val="0071769F"/>
    <w:rsid w:val="00720DB2"/>
    <w:rsid w:val="007220D8"/>
    <w:rsid w:val="00723025"/>
    <w:rsid w:val="00724ACB"/>
    <w:rsid w:val="00724CF2"/>
    <w:rsid w:val="00724DF6"/>
    <w:rsid w:val="00726F6C"/>
    <w:rsid w:val="007315CF"/>
    <w:rsid w:val="00731AA5"/>
    <w:rsid w:val="00740D23"/>
    <w:rsid w:val="0074201A"/>
    <w:rsid w:val="0074348E"/>
    <w:rsid w:val="00743B9B"/>
    <w:rsid w:val="0074520E"/>
    <w:rsid w:val="007467E1"/>
    <w:rsid w:val="007479FF"/>
    <w:rsid w:val="007523A6"/>
    <w:rsid w:val="00752824"/>
    <w:rsid w:val="007603E8"/>
    <w:rsid w:val="00762F59"/>
    <w:rsid w:val="00766CF2"/>
    <w:rsid w:val="007709F3"/>
    <w:rsid w:val="00781106"/>
    <w:rsid w:val="00783CFA"/>
    <w:rsid w:val="00786106"/>
    <w:rsid w:val="0078632C"/>
    <w:rsid w:val="0079015D"/>
    <w:rsid w:val="00790D97"/>
    <w:rsid w:val="0079597B"/>
    <w:rsid w:val="007A1F8C"/>
    <w:rsid w:val="007A3C9A"/>
    <w:rsid w:val="007A407D"/>
    <w:rsid w:val="007A7C37"/>
    <w:rsid w:val="007B0FB1"/>
    <w:rsid w:val="007B458D"/>
    <w:rsid w:val="007C0B31"/>
    <w:rsid w:val="007C1722"/>
    <w:rsid w:val="007C2AAE"/>
    <w:rsid w:val="007C30A6"/>
    <w:rsid w:val="007C6782"/>
    <w:rsid w:val="007D5F36"/>
    <w:rsid w:val="007D7150"/>
    <w:rsid w:val="007E0EDE"/>
    <w:rsid w:val="007E520A"/>
    <w:rsid w:val="007F3E2E"/>
    <w:rsid w:val="007F4749"/>
    <w:rsid w:val="007F7F93"/>
    <w:rsid w:val="00805C40"/>
    <w:rsid w:val="008163BE"/>
    <w:rsid w:val="00816CA7"/>
    <w:rsid w:val="00822914"/>
    <w:rsid w:val="00827572"/>
    <w:rsid w:val="00832AB2"/>
    <w:rsid w:val="00833346"/>
    <w:rsid w:val="008362D1"/>
    <w:rsid w:val="008376BB"/>
    <w:rsid w:val="00840BC9"/>
    <w:rsid w:val="008452C6"/>
    <w:rsid w:val="00847D8E"/>
    <w:rsid w:val="008514AC"/>
    <w:rsid w:val="00851C64"/>
    <w:rsid w:val="00851D7F"/>
    <w:rsid w:val="00853083"/>
    <w:rsid w:val="0085534D"/>
    <w:rsid w:val="00861A42"/>
    <w:rsid w:val="008642D1"/>
    <w:rsid w:val="00864F30"/>
    <w:rsid w:val="00865606"/>
    <w:rsid w:val="008675A3"/>
    <w:rsid w:val="00875383"/>
    <w:rsid w:val="00881B8D"/>
    <w:rsid w:val="00884020"/>
    <w:rsid w:val="008863BC"/>
    <w:rsid w:val="0088685D"/>
    <w:rsid w:val="00887A5D"/>
    <w:rsid w:val="008961BB"/>
    <w:rsid w:val="008A43D4"/>
    <w:rsid w:val="008A503D"/>
    <w:rsid w:val="008B0650"/>
    <w:rsid w:val="008B0D78"/>
    <w:rsid w:val="008B1C0D"/>
    <w:rsid w:val="008B25D7"/>
    <w:rsid w:val="008B34E4"/>
    <w:rsid w:val="008B55B4"/>
    <w:rsid w:val="008B7E7C"/>
    <w:rsid w:val="008C0A41"/>
    <w:rsid w:val="008C2E57"/>
    <w:rsid w:val="008D04D0"/>
    <w:rsid w:val="008E4497"/>
    <w:rsid w:val="008E64AF"/>
    <w:rsid w:val="008E7BA9"/>
    <w:rsid w:val="008F237B"/>
    <w:rsid w:val="009001C6"/>
    <w:rsid w:val="009002BE"/>
    <w:rsid w:val="00900C98"/>
    <w:rsid w:val="0090276D"/>
    <w:rsid w:val="00903AD2"/>
    <w:rsid w:val="009053A8"/>
    <w:rsid w:val="009113F0"/>
    <w:rsid w:val="0091301E"/>
    <w:rsid w:val="009135DE"/>
    <w:rsid w:val="0092316D"/>
    <w:rsid w:val="009252FB"/>
    <w:rsid w:val="00927EAB"/>
    <w:rsid w:val="00931E70"/>
    <w:rsid w:val="00931FE8"/>
    <w:rsid w:val="009357CE"/>
    <w:rsid w:val="009424D0"/>
    <w:rsid w:val="009429CB"/>
    <w:rsid w:val="009462AE"/>
    <w:rsid w:val="00950529"/>
    <w:rsid w:val="009525C0"/>
    <w:rsid w:val="00952A2D"/>
    <w:rsid w:val="0096068C"/>
    <w:rsid w:val="0096239F"/>
    <w:rsid w:val="0096454C"/>
    <w:rsid w:val="00965C15"/>
    <w:rsid w:val="0097051C"/>
    <w:rsid w:val="009729F6"/>
    <w:rsid w:val="0097375C"/>
    <w:rsid w:val="009743CA"/>
    <w:rsid w:val="00977646"/>
    <w:rsid w:val="00992B5A"/>
    <w:rsid w:val="00995BE9"/>
    <w:rsid w:val="00996978"/>
    <w:rsid w:val="009A5687"/>
    <w:rsid w:val="009A5F6F"/>
    <w:rsid w:val="009A7EC7"/>
    <w:rsid w:val="009B036A"/>
    <w:rsid w:val="009B66DE"/>
    <w:rsid w:val="009B737C"/>
    <w:rsid w:val="009C19EA"/>
    <w:rsid w:val="009C2DAB"/>
    <w:rsid w:val="009D1744"/>
    <w:rsid w:val="009E1876"/>
    <w:rsid w:val="009E48E8"/>
    <w:rsid w:val="009E5F0B"/>
    <w:rsid w:val="009E62DA"/>
    <w:rsid w:val="009E7D89"/>
    <w:rsid w:val="009F125E"/>
    <w:rsid w:val="00A00112"/>
    <w:rsid w:val="00A01736"/>
    <w:rsid w:val="00A03A7B"/>
    <w:rsid w:val="00A0495F"/>
    <w:rsid w:val="00A06EFD"/>
    <w:rsid w:val="00A06FFC"/>
    <w:rsid w:val="00A12243"/>
    <w:rsid w:val="00A12600"/>
    <w:rsid w:val="00A13139"/>
    <w:rsid w:val="00A13B4D"/>
    <w:rsid w:val="00A14F9F"/>
    <w:rsid w:val="00A150F2"/>
    <w:rsid w:val="00A15F98"/>
    <w:rsid w:val="00A201C8"/>
    <w:rsid w:val="00A21456"/>
    <w:rsid w:val="00A22721"/>
    <w:rsid w:val="00A22A86"/>
    <w:rsid w:val="00A26824"/>
    <w:rsid w:val="00A30E77"/>
    <w:rsid w:val="00A31B35"/>
    <w:rsid w:val="00A41919"/>
    <w:rsid w:val="00A422FC"/>
    <w:rsid w:val="00A44D61"/>
    <w:rsid w:val="00A458A5"/>
    <w:rsid w:val="00A55AF1"/>
    <w:rsid w:val="00A573F1"/>
    <w:rsid w:val="00A57973"/>
    <w:rsid w:val="00A652A1"/>
    <w:rsid w:val="00A7046A"/>
    <w:rsid w:val="00A717D7"/>
    <w:rsid w:val="00A72931"/>
    <w:rsid w:val="00A73C39"/>
    <w:rsid w:val="00A741A2"/>
    <w:rsid w:val="00A81A70"/>
    <w:rsid w:val="00A829C4"/>
    <w:rsid w:val="00A866DF"/>
    <w:rsid w:val="00A87CD0"/>
    <w:rsid w:val="00A90A82"/>
    <w:rsid w:val="00A912FC"/>
    <w:rsid w:val="00A948ED"/>
    <w:rsid w:val="00A95E07"/>
    <w:rsid w:val="00AB16F4"/>
    <w:rsid w:val="00AB340D"/>
    <w:rsid w:val="00AC15A9"/>
    <w:rsid w:val="00AC7931"/>
    <w:rsid w:val="00AD0260"/>
    <w:rsid w:val="00AD0A1B"/>
    <w:rsid w:val="00AD0D2C"/>
    <w:rsid w:val="00AE15E3"/>
    <w:rsid w:val="00AE3409"/>
    <w:rsid w:val="00AE3A18"/>
    <w:rsid w:val="00AE57D2"/>
    <w:rsid w:val="00AF1AFD"/>
    <w:rsid w:val="00B112DC"/>
    <w:rsid w:val="00B1677F"/>
    <w:rsid w:val="00B17408"/>
    <w:rsid w:val="00B244C1"/>
    <w:rsid w:val="00B250A0"/>
    <w:rsid w:val="00B2584C"/>
    <w:rsid w:val="00B2653E"/>
    <w:rsid w:val="00B30A09"/>
    <w:rsid w:val="00B31D3E"/>
    <w:rsid w:val="00B33A62"/>
    <w:rsid w:val="00B34585"/>
    <w:rsid w:val="00B35461"/>
    <w:rsid w:val="00B374F5"/>
    <w:rsid w:val="00B37810"/>
    <w:rsid w:val="00B42642"/>
    <w:rsid w:val="00B43C85"/>
    <w:rsid w:val="00B4448F"/>
    <w:rsid w:val="00B44F53"/>
    <w:rsid w:val="00B477A4"/>
    <w:rsid w:val="00B5024B"/>
    <w:rsid w:val="00B51786"/>
    <w:rsid w:val="00B558F8"/>
    <w:rsid w:val="00B55F6F"/>
    <w:rsid w:val="00B56375"/>
    <w:rsid w:val="00B575DF"/>
    <w:rsid w:val="00B6001A"/>
    <w:rsid w:val="00B618C9"/>
    <w:rsid w:val="00B63DE6"/>
    <w:rsid w:val="00B675FD"/>
    <w:rsid w:val="00B708D5"/>
    <w:rsid w:val="00B7276C"/>
    <w:rsid w:val="00B76515"/>
    <w:rsid w:val="00B76EFF"/>
    <w:rsid w:val="00B8416C"/>
    <w:rsid w:val="00B84ADE"/>
    <w:rsid w:val="00B860EB"/>
    <w:rsid w:val="00B868D6"/>
    <w:rsid w:val="00B91723"/>
    <w:rsid w:val="00B935D9"/>
    <w:rsid w:val="00B97519"/>
    <w:rsid w:val="00B97BFC"/>
    <w:rsid w:val="00BA0007"/>
    <w:rsid w:val="00BA25C6"/>
    <w:rsid w:val="00BB14C2"/>
    <w:rsid w:val="00BC3929"/>
    <w:rsid w:val="00BC7177"/>
    <w:rsid w:val="00BD0ECD"/>
    <w:rsid w:val="00BD0F9B"/>
    <w:rsid w:val="00BD6333"/>
    <w:rsid w:val="00BE395A"/>
    <w:rsid w:val="00BE4C4E"/>
    <w:rsid w:val="00BF25CB"/>
    <w:rsid w:val="00BF54DD"/>
    <w:rsid w:val="00C00A41"/>
    <w:rsid w:val="00C0120C"/>
    <w:rsid w:val="00C01617"/>
    <w:rsid w:val="00C0315E"/>
    <w:rsid w:val="00C03F62"/>
    <w:rsid w:val="00C059CB"/>
    <w:rsid w:val="00C12C20"/>
    <w:rsid w:val="00C136EB"/>
    <w:rsid w:val="00C16E7A"/>
    <w:rsid w:val="00C16EA0"/>
    <w:rsid w:val="00C233B1"/>
    <w:rsid w:val="00C245C1"/>
    <w:rsid w:val="00C25CE8"/>
    <w:rsid w:val="00C30511"/>
    <w:rsid w:val="00C43073"/>
    <w:rsid w:val="00C44139"/>
    <w:rsid w:val="00C471A9"/>
    <w:rsid w:val="00C4748D"/>
    <w:rsid w:val="00C51D21"/>
    <w:rsid w:val="00C54C60"/>
    <w:rsid w:val="00C63F01"/>
    <w:rsid w:val="00C653C1"/>
    <w:rsid w:val="00C72325"/>
    <w:rsid w:val="00C73282"/>
    <w:rsid w:val="00C73BA8"/>
    <w:rsid w:val="00C8001C"/>
    <w:rsid w:val="00C82035"/>
    <w:rsid w:val="00C8534F"/>
    <w:rsid w:val="00C90356"/>
    <w:rsid w:val="00C967DD"/>
    <w:rsid w:val="00CA043E"/>
    <w:rsid w:val="00CA251B"/>
    <w:rsid w:val="00CA25E7"/>
    <w:rsid w:val="00CA78F4"/>
    <w:rsid w:val="00CA7F0F"/>
    <w:rsid w:val="00CB3CCD"/>
    <w:rsid w:val="00CB630B"/>
    <w:rsid w:val="00CC4736"/>
    <w:rsid w:val="00CC6688"/>
    <w:rsid w:val="00CD2AB4"/>
    <w:rsid w:val="00CD456C"/>
    <w:rsid w:val="00CD750B"/>
    <w:rsid w:val="00CE0B1D"/>
    <w:rsid w:val="00CE2B2A"/>
    <w:rsid w:val="00CE767B"/>
    <w:rsid w:val="00CF7682"/>
    <w:rsid w:val="00CF7D23"/>
    <w:rsid w:val="00D01620"/>
    <w:rsid w:val="00D0305A"/>
    <w:rsid w:val="00D036EF"/>
    <w:rsid w:val="00D04DF8"/>
    <w:rsid w:val="00D05843"/>
    <w:rsid w:val="00D0639A"/>
    <w:rsid w:val="00D14CC1"/>
    <w:rsid w:val="00D22EE9"/>
    <w:rsid w:val="00D27F57"/>
    <w:rsid w:val="00D40F28"/>
    <w:rsid w:val="00D41263"/>
    <w:rsid w:val="00D4560A"/>
    <w:rsid w:val="00D46173"/>
    <w:rsid w:val="00D518D7"/>
    <w:rsid w:val="00D52E51"/>
    <w:rsid w:val="00D56D41"/>
    <w:rsid w:val="00D60FB1"/>
    <w:rsid w:val="00D61716"/>
    <w:rsid w:val="00D62870"/>
    <w:rsid w:val="00D63350"/>
    <w:rsid w:val="00D66795"/>
    <w:rsid w:val="00D66E9F"/>
    <w:rsid w:val="00D701E9"/>
    <w:rsid w:val="00D740F0"/>
    <w:rsid w:val="00D761C7"/>
    <w:rsid w:val="00D768E6"/>
    <w:rsid w:val="00D91B63"/>
    <w:rsid w:val="00D92006"/>
    <w:rsid w:val="00D9208E"/>
    <w:rsid w:val="00D942C5"/>
    <w:rsid w:val="00D94A64"/>
    <w:rsid w:val="00D97AAA"/>
    <w:rsid w:val="00DA4E1F"/>
    <w:rsid w:val="00DA5C8C"/>
    <w:rsid w:val="00DA660B"/>
    <w:rsid w:val="00DB3742"/>
    <w:rsid w:val="00DB6C67"/>
    <w:rsid w:val="00DC548E"/>
    <w:rsid w:val="00DD0D43"/>
    <w:rsid w:val="00DD175D"/>
    <w:rsid w:val="00DD4201"/>
    <w:rsid w:val="00DD75F1"/>
    <w:rsid w:val="00DE0C7E"/>
    <w:rsid w:val="00DE3634"/>
    <w:rsid w:val="00DE4A83"/>
    <w:rsid w:val="00DE4C77"/>
    <w:rsid w:val="00DE509E"/>
    <w:rsid w:val="00DF039B"/>
    <w:rsid w:val="00DF681F"/>
    <w:rsid w:val="00E035CA"/>
    <w:rsid w:val="00E03A87"/>
    <w:rsid w:val="00E0453D"/>
    <w:rsid w:val="00E05C03"/>
    <w:rsid w:val="00E068E5"/>
    <w:rsid w:val="00E100E7"/>
    <w:rsid w:val="00E1125C"/>
    <w:rsid w:val="00E238C2"/>
    <w:rsid w:val="00E23C4F"/>
    <w:rsid w:val="00E25A7F"/>
    <w:rsid w:val="00E3211B"/>
    <w:rsid w:val="00E3237F"/>
    <w:rsid w:val="00E3593D"/>
    <w:rsid w:val="00E461B9"/>
    <w:rsid w:val="00E5364B"/>
    <w:rsid w:val="00E558A3"/>
    <w:rsid w:val="00E558B5"/>
    <w:rsid w:val="00E60237"/>
    <w:rsid w:val="00E62ABE"/>
    <w:rsid w:val="00E63094"/>
    <w:rsid w:val="00E63321"/>
    <w:rsid w:val="00E731E8"/>
    <w:rsid w:val="00E7391B"/>
    <w:rsid w:val="00E74A40"/>
    <w:rsid w:val="00E90B10"/>
    <w:rsid w:val="00E90ED3"/>
    <w:rsid w:val="00E97B40"/>
    <w:rsid w:val="00EA3E2B"/>
    <w:rsid w:val="00EA63E6"/>
    <w:rsid w:val="00EA7B6E"/>
    <w:rsid w:val="00EB067C"/>
    <w:rsid w:val="00EB5121"/>
    <w:rsid w:val="00EB5CBF"/>
    <w:rsid w:val="00EB70C5"/>
    <w:rsid w:val="00EC06A7"/>
    <w:rsid w:val="00EC3608"/>
    <w:rsid w:val="00EC3656"/>
    <w:rsid w:val="00EC6E50"/>
    <w:rsid w:val="00ED4337"/>
    <w:rsid w:val="00ED44A5"/>
    <w:rsid w:val="00ED70FF"/>
    <w:rsid w:val="00EE07AD"/>
    <w:rsid w:val="00EE7B7D"/>
    <w:rsid w:val="00EF00B3"/>
    <w:rsid w:val="00F00345"/>
    <w:rsid w:val="00F00D3B"/>
    <w:rsid w:val="00F016C2"/>
    <w:rsid w:val="00F021AB"/>
    <w:rsid w:val="00F0445B"/>
    <w:rsid w:val="00F059C7"/>
    <w:rsid w:val="00F069E7"/>
    <w:rsid w:val="00F0765F"/>
    <w:rsid w:val="00F12E7A"/>
    <w:rsid w:val="00F1494E"/>
    <w:rsid w:val="00F16EB9"/>
    <w:rsid w:val="00F2279B"/>
    <w:rsid w:val="00F25201"/>
    <w:rsid w:val="00F375AF"/>
    <w:rsid w:val="00F408AA"/>
    <w:rsid w:val="00F40B88"/>
    <w:rsid w:val="00F414D8"/>
    <w:rsid w:val="00F43BF3"/>
    <w:rsid w:val="00F44389"/>
    <w:rsid w:val="00F5546B"/>
    <w:rsid w:val="00F568A1"/>
    <w:rsid w:val="00F60D43"/>
    <w:rsid w:val="00F627E5"/>
    <w:rsid w:val="00F62D0C"/>
    <w:rsid w:val="00F651B1"/>
    <w:rsid w:val="00F747F1"/>
    <w:rsid w:val="00F74837"/>
    <w:rsid w:val="00F74A1D"/>
    <w:rsid w:val="00F759F0"/>
    <w:rsid w:val="00F760DF"/>
    <w:rsid w:val="00F777F4"/>
    <w:rsid w:val="00F80E36"/>
    <w:rsid w:val="00F8115A"/>
    <w:rsid w:val="00F82534"/>
    <w:rsid w:val="00F86D9A"/>
    <w:rsid w:val="00F90A25"/>
    <w:rsid w:val="00F913CB"/>
    <w:rsid w:val="00F91423"/>
    <w:rsid w:val="00F977DE"/>
    <w:rsid w:val="00FA159A"/>
    <w:rsid w:val="00FA4075"/>
    <w:rsid w:val="00FA5011"/>
    <w:rsid w:val="00FA5916"/>
    <w:rsid w:val="00FB2158"/>
    <w:rsid w:val="00FB4938"/>
    <w:rsid w:val="00FB5167"/>
    <w:rsid w:val="00FC2A64"/>
    <w:rsid w:val="00FD2EA6"/>
    <w:rsid w:val="00FD4644"/>
    <w:rsid w:val="00FD6DB6"/>
    <w:rsid w:val="00FD7640"/>
    <w:rsid w:val="00FE0426"/>
    <w:rsid w:val="00FE3857"/>
    <w:rsid w:val="00FF0A0E"/>
    <w:rsid w:val="00FF0E9B"/>
    <w:rsid w:val="00FF4AA9"/>
    <w:rsid w:val="00FF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0">
    <w:name w:val="Body Text 2"/>
    <w:basedOn w:val="a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C6FF0-0535-4230-9C79-ED518F7C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5</cp:revision>
  <cp:lastPrinted>2026-04-09T08:30:00Z</cp:lastPrinted>
  <dcterms:created xsi:type="dcterms:W3CDTF">2026-04-09T08:27:00Z</dcterms:created>
  <dcterms:modified xsi:type="dcterms:W3CDTF">2026-04-10T09:52:00Z</dcterms:modified>
</cp:coreProperties>
</file>